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757C0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56CD41A4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E52CB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FAE7" w14:textId="77777777" w:rsidR="00A86A2C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BTEC Level 3 National Diploma in Health and Social Care </w:t>
            </w:r>
            <w:r w:rsidR="00A86A2C">
              <w:rPr>
                <w:color w:val="auto"/>
                <w:sz w:val="24"/>
                <w:szCs w:val="24"/>
                <w:lang w:val="en-US"/>
              </w:rPr>
              <w:t>/</w:t>
            </w:r>
          </w:p>
          <w:p w14:paraId="6B2862DB" w14:textId="77777777" w:rsidR="00CB0E5B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BTEC Level 3 National Extended Diploma in Health and Social Care</w:t>
            </w:r>
          </w:p>
          <w:p w14:paraId="07655DD4" w14:textId="77777777" w:rsidR="0054044A" w:rsidRDefault="0054044A"/>
        </w:tc>
      </w:tr>
      <w:tr w:rsidR="008829DA" w14:paraId="5F42274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C1030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35E5D296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377" w14:textId="77777777" w:rsidR="008829DA" w:rsidRPr="007F72DF" w:rsidRDefault="007F72DF" w:rsidP="00A86A2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Unit 6: Work Experience in Health and Social Care</w:t>
            </w:r>
          </w:p>
        </w:tc>
      </w:tr>
      <w:tr w:rsidR="008829DA" w14:paraId="6BEB104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AA478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4DDC" w14:textId="77777777" w:rsidR="00265DEA" w:rsidRPr="00A86A2C" w:rsidRDefault="00265DEA" w:rsidP="00265D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A86A2C">
              <w:rPr>
                <w:rFonts w:ascii="Times" w:hAnsi="Times" w:cs="Times"/>
                <w:b/>
                <w:color w:val="auto"/>
                <w:sz w:val="24"/>
                <w:szCs w:val="24"/>
                <w:lang w:val="en-US"/>
              </w:rPr>
              <w:t>C:</w:t>
            </w:r>
            <w:r w:rsidRPr="00A86A2C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 </w:t>
            </w:r>
            <w:r w:rsidRPr="00A86A2C">
              <w:rPr>
                <w:color w:val="auto"/>
                <w:sz w:val="24"/>
                <w:szCs w:val="24"/>
                <w:lang w:val="en-US"/>
              </w:rPr>
              <w:t>Carry out work experience tasks to meet set objectives</w:t>
            </w:r>
            <w:r w:rsidRPr="00A86A2C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.</w:t>
            </w:r>
          </w:p>
          <w:p w14:paraId="531BC896" w14:textId="77777777" w:rsidR="008829DA" w:rsidRPr="007F72DF" w:rsidRDefault="00265DEA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A86A2C">
              <w:rPr>
                <w:rFonts w:ascii="Times" w:hAnsi="Times" w:cs="Times"/>
                <w:b/>
                <w:color w:val="auto"/>
                <w:sz w:val="24"/>
                <w:szCs w:val="24"/>
                <w:lang w:val="en-US"/>
              </w:rPr>
              <w:t>D</w:t>
            </w:r>
            <w:r w:rsidRPr="00A86A2C">
              <w:rPr>
                <w:color w:val="auto"/>
                <w:sz w:val="24"/>
                <w:szCs w:val="24"/>
                <w:lang w:val="en-US"/>
              </w:rPr>
              <w:t>: Reflect on how work experience influences own personal and professional development.</w:t>
            </w:r>
          </w:p>
        </w:tc>
        <w:bookmarkStart w:id="1" w:name="_GoBack"/>
        <w:bookmarkEnd w:id="1"/>
      </w:tr>
      <w:tr w:rsidR="008829DA" w14:paraId="56F24B3E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BB827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7388" w14:textId="77777777" w:rsidR="008829DA" w:rsidRPr="00265DEA" w:rsidRDefault="00265DEA" w:rsidP="007F72DF">
            <w:pPr>
              <w:jc w:val="center"/>
              <w:rPr>
                <w:sz w:val="28"/>
                <w:szCs w:val="28"/>
              </w:rPr>
            </w:pPr>
            <w:r w:rsidRPr="00265DEA">
              <w:rPr>
                <w:sz w:val="28"/>
                <w:szCs w:val="28"/>
              </w:rPr>
              <w:t>Work Experience- Action and Reflect</w:t>
            </w:r>
          </w:p>
          <w:p w14:paraId="6A40E732" w14:textId="77777777" w:rsidR="008829DA" w:rsidRDefault="008829DA"/>
        </w:tc>
      </w:tr>
      <w:tr w:rsidR="00CB0E5B" w14:paraId="66CEF41A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D80D0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65A1" w14:textId="77777777" w:rsidR="00CB0E5B" w:rsidRDefault="00CB0E5B"/>
          <w:p w14:paraId="7DDEC8EC" w14:textId="77777777" w:rsidR="0054044A" w:rsidRDefault="0054044A"/>
        </w:tc>
      </w:tr>
      <w:tr w:rsidR="00CB0E5B" w14:paraId="6A7FCE17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778B7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D433" w14:textId="77777777" w:rsidR="00CB0E5B" w:rsidRDefault="000131CB">
            <w:r>
              <w:t>11.09.17</w:t>
            </w:r>
          </w:p>
          <w:p w14:paraId="16FFB2EC" w14:textId="77777777" w:rsidR="0054044A" w:rsidRDefault="0054044A"/>
        </w:tc>
      </w:tr>
      <w:tr w:rsidR="00CB0E5B" w14:paraId="0F02E0C6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41237B3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EFA4B9" w14:textId="77777777" w:rsidR="00CB0E5B" w:rsidRDefault="000131CB">
            <w:r>
              <w:t>10.11.17</w:t>
            </w:r>
          </w:p>
          <w:p w14:paraId="498F06C0" w14:textId="77777777" w:rsidR="0054044A" w:rsidRDefault="0054044A"/>
        </w:tc>
      </w:tr>
      <w:tr w:rsidR="00CB0E5B" w14:paraId="4DE35771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5CA6B" w14:textId="77777777" w:rsidR="00CB0E5B" w:rsidRDefault="00CB0E5B"/>
        </w:tc>
      </w:tr>
      <w:tr w:rsidR="00CB0E5B" w14:paraId="4990264F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E6B89" w14:textId="77777777" w:rsidR="00CB0E5B" w:rsidRDefault="00CB0E5B"/>
        </w:tc>
      </w:tr>
      <w:tr w:rsidR="00CB0E5B" w14:paraId="46378632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A7FBD" w14:textId="77777777"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5A343BD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As part of your studies for your Diploma/ Extended Diploma in Health and Social Care, you will be going on work experience in a health and social care setting.</w:t>
            </w:r>
          </w:p>
          <w:p w14:paraId="036A677B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You will need to provide evidence of preparation prior to this of your performance whilst in the setting.</w:t>
            </w:r>
          </w:p>
          <w:p w14:paraId="2410878B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By completing the evidence for Unit 6, you will demonstrate your ability to prepare for and perform in a health and social care setting.</w:t>
            </w:r>
          </w:p>
          <w:p w14:paraId="292C9944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color w:val="auto"/>
                <w:sz w:val="24"/>
                <w:szCs w:val="24"/>
                <w:lang w:val="en-US"/>
              </w:rPr>
              <w:t>All evidence for this assignment must be presented in your Work Experience Log.</w:t>
            </w:r>
          </w:p>
          <w:p w14:paraId="2F00A144" w14:textId="77777777" w:rsidR="00AD3937" w:rsidRPr="007F72DF" w:rsidRDefault="00AD3937">
            <w:pPr>
              <w:rPr>
                <w:sz w:val="24"/>
                <w:szCs w:val="24"/>
              </w:rPr>
            </w:pPr>
          </w:p>
        </w:tc>
      </w:tr>
      <w:tr w:rsidR="00CB0E5B" w14:paraId="0D4125FB" w14:textId="77777777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14:paraId="5B23F37F" w14:textId="77777777" w:rsidR="00CB0E5B" w:rsidRPr="007F72DF" w:rsidRDefault="00CB0E5B">
            <w:pPr>
              <w:rPr>
                <w:sz w:val="24"/>
                <w:szCs w:val="24"/>
              </w:rPr>
            </w:pPr>
          </w:p>
        </w:tc>
      </w:tr>
      <w:tr w:rsidR="00CB0E5B" w14:paraId="2F22025A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AD5AB" w14:textId="77777777" w:rsidR="00CB0E5B" w:rsidRDefault="00C201B8">
            <w:r>
              <w:rPr>
                <w:b/>
              </w:rPr>
              <w:t>Task</w:t>
            </w:r>
            <w:r w:rsidR="00A86A2C">
              <w:rPr>
                <w:b/>
              </w:rPr>
              <w:t xml:space="preserve"> 1: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12C3BF8A" w14:textId="77777777" w:rsidR="00A86A2C" w:rsidRPr="00931DB2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 xml:space="preserve">During your time on work experience, you must demonstrate work-related skills proficiently and </w:t>
            </w:r>
            <w:r w:rsidRPr="00931DB2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record these in your work experience log, </w:t>
            </w:r>
            <w:r w:rsidRPr="00931DB2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(Form HSC AG 5)</w:t>
            </w:r>
          </w:p>
          <w:p w14:paraId="7A97D05E" w14:textId="77777777" w:rsidR="00A86A2C" w:rsidRPr="00931DB2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>At the end of your work experience you must obtain one of the following, to support your work experience log:</w:t>
            </w:r>
          </w:p>
          <w:p w14:paraId="2D21B20B" w14:textId="77777777" w:rsidR="00A86A2C" w:rsidRPr="00931DB2" w:rsidRDefault="00A86A2C" w:rsidP="00A86A2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931DB2">
              <w:rPr>
                <w:color w:val="auto"/>
                <w:sz w:val="24"/>
                <w:szCs w:val="24"/>
                <w:lang w:val="en-US"/>
              </w:rPr>
              <w:t xml:space="preserve">A Witness Statement completed, signed and dated by a senior member of staff in the setting. </w:t>
            </w:r>
          </w:p>
          <w:p w14:paraId="00B80845" w14:textId="77777777" w:rsidR="00CB0E5B" w:rsidRPr="00931DB2" w:rsidRDefault="00A86A2C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931DB2">
              <w:rPr>
                <w:color w:val="auto"/>
                <w:sz w:val="24"/>
                <w:szCs w:val="24"/>
                <w:lang w:val="en-US"/>
              </w:rPr>
              <w:t>An Observation Record completed and signed and dated by your visiting tutor.</w:t>
            </w:r>
            <w:r>
              <w:rPr>
                <w:color w:val="auto"/>
                <w:sz w:val="26"/>
                <w:szCs w:val="26"/>
                <w:lang w:val="en-US"/>
              </w:rPr>
              <w:t xml:space="preserve"> </w:t>
            </w:r>
          </w:p>
        </w:tc>
      </w:tr>
      <w:tr w:rsidR="00CB0E5B" w14:paraId="7849D077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114E2" w14:textId="77777777"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784AED70" w14:textId="77777777" w:rsidR="00A86A2C" w:rsidRPr="00931DB2" w:rsidRDefault="00A86A2C" w:rsidP="00A86A2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ab/>
            </w:r>
            <w:r>
              <w:rPr>
                <w:color w:val="auto"/>
                <w:sz w:val="26"/>
                <w:szCs w:val="26"/>
                <w:lang w:val="en-US"/>
              </w:rPr>
              <w:tab/>
            </w:r>
            <w:r w:rsidRPr="00931DB2">
              <w:rPr>
                <w:color w:val="auto"/>
                <w:sz w:val="24"/>
                <w:szCs w:val="24"/>
                <w:lang w:val="en-US"/>
              </w:rPr>
              <w:t xml:space="preserve">Completed work experience log, </w:t>
            </w:r>
            <w:r w:rsidRPr="00931DB2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(Form HSC AG 5) </w:t>
            </w:r>
          </w:p>
          <w:p w14:paraId="6D83E735" w14:textId="77777777" w:rsidR="00AD3937" w:rsidRPr="00931DB2" w:rsidRDefault="00A86A2C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931DB2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931DB2">
              <w:rPr>
                <w:color w:val="auto"/>
                <w:sz w:val="24"/>
                <w:szCs w:val="24"/>
                <w:lang w:val="en-US"/>
              </w:rPr>
              <w:t>Witness Statement/Observation Record</w:t>
            </w:r>
            <w:r>
              <w:rPr>
                <w:color w:val="auto"/>
                <w:sz w:val="26"/>
                <w:szCs w:val="26"/>
                <w:lang w:val="en-US"/>
              </w:rPr>
              <w:t xml:space="preserve"> </w:t>
            </w:r>
          </w:p>
        </w:tc>
      </w:tr>
      <w:tr w:rsidR="00CB0E5B" w14:paraId="27E0B72E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CF5AF1" w14:textId="77777777" w:rsidR="00CB0E5B" w:rsidRPr="007F72DF" w:rsidRDefault="00C201B8">
            <w:pPr>
              <w:rPr>
                <w:sz w:val="24"/>
                <w:szCs w:val="24"/>
              </w:rPr>
            </w:pPr>
            <w:r w:rsidRPr="007F72DF">
              <w:rPr>
                <w:b/>
                <w:sz w:val="24"/>
                <w:szCs w:val="24"/>
              </w:rPr>
              <w:t>Criteria covered by this task:</w:t>
            </w:r>
          </w:p>
        </w:tc>
      </w:tr>
      <w:tr w:rsidR="008829DA" w14:paraId="4E2C4FF0" w14:textId="77777777" w:rsidTr="00265DEA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E01B34" w14:textId="77777777"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A807C46" w14:textId="77777777" w:rsidR="008829DA" w:rsidRPr="007F72DF" w:rsidRDefault="008829DA" w:rsidP="008829DA">
            <w:pPr>
              <w:rPr>
                <w:sz w:val="24"/>
                <w:szCs w:val="24"/>
              </w:rPr>
            </w:pPr>
            <w:r w:rsidRPr="007F72DF">
              <w:rPr>
                <w:sz w:val="24"/>
                <w:szCs w:val="24"/>
              </w:rPr>
              <w:t>To achieve the criteria you must show that you are able to:</w:t>
            </w:r>
          </w:p>
        </w:tc>
      </w:tr>
      <w:tr w:rsidR="008829DA" w14:paraId="23890FD5" w14:textId="77777777" w:rsidTr="00265DEA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03811B" w14:textId="77777777" w:rsidR="00A86A2C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C.P5</w:t>
            </w:r>
          </w:p>
          <w:p w14:paraId="427CB742" w14:textId="77777777" w:rsidR="008829DA" w:rsidRDefault="008829DA" w:rsidP="00A86A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458F3FA2" w14:textId="77777777" w:rsidR="008829DA" w:rsidRPr="00931DB2" w:rsidRDefault="00A86A2C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>Demonstrate work-related skills to meet set objectives for work experience tasks.</w:t>
            </w:r>
          </w:p>
        </w:tc>
      </w:tr>
      <w:tr w:rsidR="008829DA" w14:paraId="5C14D2FA" w14:textId="77777777" w:rsidTr="00265DEA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11A05" w14:textId="77777777" w:rsidR="00A86A2C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C.P6</w:t>
            </w:r>
          </w:p>
          <w:p w14:paraId="62C02222" w14:textId="77777777" w:rsidR="008829DA" w:rsidRDefault="008829DA" w:rsidP="00A86A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EA56E7" w14:textId="77777777" w:rsidR="008829DA" w:rsidRPr="00931DB2" w:rsidRDefault="00A86A2C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>Discuss ways in which work shadowing and observation can support development of own skills while on work placement.</w:t>
            </w:r>
          </w:p>
        </w:tc>
      </w:tr>
      <w:tr w:rsidR="008829DA" w14:paraId="07F22A32" w14:textId="77777777" w:rsidTr="00265DEA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EB2CA" w14:textId="77777777" w:rsidR="00A86A2C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C.M3</w:t>
            </w:r>
          </w:p>
          <w:p w14:paraId="514DAD6C" w14:textId="77777777" w:rsidR="008829DA" w:rsidRDefault="008829DA" w:rsidP="00A86A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2F15C" w14:textId="77777777" w:rsidR="008829DA" w:rsidRPr="00931DB2" w:rsidRDefault="00A86A2C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>Demonstrate work-related skills with confidence and proficiency to meet objectives in different situations.</w:t>
            </w:r>
          </w:p>
        </w:tc>
      </w:tr>
      <w:tr w:rsidR="008829DA" w14:paraId="67748582" w14:textId="77777777" w:rsidTr="00265DEA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9767C" w14:textId="77777777" w:rsidR="00A86A2C" w:rsidRDefault="00A86A2C" w:rsidP="00A86A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C.D2</w:t>
            </w:r>
          </w:p>
          <w:p w14:paraId="4D536756" w14:textId="77777777" w:rsidR="008829DA" w:rsidRDefault="008829DA" w:rsidP="00A86A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0247D" w14:textId="77777777" w:rsidR="008829DA" w:rsidRPr="00931DB2" w:rsidRDefault="00A86A2C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931DB2">
              <w:rPr>
                <w:color w:val="auto"/>
                <w:sz w:val="24"/>
                <w:szCs w:val="24"/>
                <w:lang w:val="en-US"/>
              </w:rPr>
              <w:t>Demonstrate work-related skills proficiently, taking the initiative to carry out activities according to own responsibilities and setting’s procedures and selecting appropriate skills and techniques for different situations.</w:t>
            </w:r>
          </w:p>
        </w:tc>
      </w:tr>
      <w:tr w:rsidR="00CB0E5B" w14:paraId="7F2BA4BA" w14:textId="77777777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14:paraId="7C32AB9B" w14:textId="77777777" w:rsidR="00CB0E5B" w:rsidRPr="00931DB2" w:rsidRDefault="00CB0E5B">
            <w:pPr>
              <w:rPr>
                <w:sz w:val="24"/>
                <w:szCs w:val="24"/>
              </w:rPr>
            </w:pPr>
          </w:p>
          <w:p w14:paraId="3EEE6247" w14:textId="77777777" w:rsidR="00A86A2C" w:rsidRPr="00931DB2" w:rsidRDefault="00A86A2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567"/>
              <w:gridCol w:w="6662"/>
            </w:tblGrid>
            <w:tr w:rsidR="00931DB2" w:rsidRPr="00931DB2" w14:paraId="0DA57201" w14:textId="77777777" w:rsidTr="00931DB2">
              <w:tc>
                <w:tcPr>
                  <w:tcW w:w="2836" w:type="dxa"/>
                  <w:gridSpan w:val="2"/>
                  <w:shd w:val="clear" w:color="auto" w:fill="D0CECE" w:themeFill="background2" w:themeFillShade="E6"/>
                </w:tcPr>
                <w:p w14:paraId="5A3D1921" w14:textId="77777777" w:rsidR="00A86A2C" w:rsidRPr="00931DB2" w:rsidRDefault="00A86A2C" w:rsidP="00A86A2C">
                  <w:pPr>
                    <w:rPr>
                      <w:b/>
                      <w:sz w:val="24"/>
                      <w:szCs w:val="24"/>
                    </w:rPr>
                  </w:pPr>
                  <w:r w:rsidRPr="00931DB2">
                    <w:rPr>
                      <w:b/>
                      <w:sz w:val="24"/>
                      <w:szCs w:val="24"/>
                    </w:rPr>
                    <w:t>Task 2</w:t>
                  </w:r>
                </w:p>
              </w:tc>
              <w:tc>
                <w:tcPr>
                  <w:tcW w:w="6662" w:type="dxa"/>
                </w:tcPr>
                <w:p w14:paraId="74F9F0EF" w14:textId="77777777" w:rsidR="00A86A2C" w:rsidRPr="00931DB2" w:rsidRDefault="00A86A2C" w:rsidP="00A86A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>You must produce a reflective log that justifies how the following actions have informed your own personal and professional development, whilst on work experience:</w:t>
                  </w:r>
                </w:p>
                <w:p w14:paraId="339CFAE2" w14:textId="77777777" w:rsidR="00A86A2C" w:rsidRPr="00931DB2" w:rsidRDefault="00A86A2C" w:rsidP="00A86A2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/>
                    <w:ind w:hanging="72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lastRenderedPageBreak/>
                    <w:tab/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ab/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></w:t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></w:t>
                  </w: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Planning for work experience </w:t>
                  </w:r>
                </w:p>
                <w:p w14:paraId="285185E5" w14:textId="77777777" w:rsidR="00A86A2C" w:rsidRPr="00931DB2" w:rsidRDefault="00A86A2C" w:rsidP="00A86A2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40"/>
                    <w:ind w:hanging="72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ab/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ab/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></w:t>
                  </w:r>
                  <w:r w:rsidRPr="00931DB2">
                    <w:rPr>
                      <w:rFonts w:ascii="Symbol" w:hAnsi="Symbol" w:cs="Symbol"/>
                      <w:color w:val="auto"/>
                      <w:sz w:val="24"/>
                      <w:szCs w:val="24"/>
                      <w:lang w:val="en-US"/>
                    </w:rPr>
                    <w:t></w:t>
                  </w: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Reflecting upon the skills you have developed, whilst on </w:t>
                  </w: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 </w:t>
                  </w: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work experience </w:t>
                  </w: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 </w:t>
                  </w: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Please present your evidence for this task, on </w:t>
                  </w: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 xml:space="preserve">Form HSC AG 5, </w:t>
                  </w: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in your work experience log. </w:t>
                  </w:r>
                </w:p>
                <w:p w14:paraId="5A8A7B34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DB2" w:rsidRPr="00931DB2" w14:paraId="1BB1C871" w14:textId="77777777" w:rsidTr="00931DB2">
              <w:tc>
                <w:tcPr>
                  <w:tcW w:w="2836" w:type="dxa"/>
                  <w:gridSpan w:val="2"/>
                  <w:shd w:val="clear" w:color="auto" w:fill="D0CECE" w:themeFill="background2" w:themeFillShade="E6"/>
                </w:tcPr>
                <w:p w14:paraId="1F134A5C" w14:textId="77777777" w:rsidR="00A86A2C" w:rsidRPr="00931DB2" w:rsidRDefault="00A86A2C" w:rsidP="00A86A2C">
                  <w:pPr>
                    <w:rPr>
                      <w:b/>
                      <w:sz w:val="24"/>
                      <w:szCs w:val="24"/>
                    </w:rPr>
                  </w:pPr>
                  <w:r w:rsidRPr="00931DB2">
                    <w:rPr>
                      <w:b/>
                      <w:sz w:val="24"/>
                      <w:szCs w:val="24"/>
                    </w:rPr>
                    <w:lastRenderedPageBreak/>
                    <w:t>Checklist of evidence required</w:t>
                  </w:r>
                </w:p>
              </w:tc>
              <w:tc>
                <w:tcPr>
                  <w:tcW w:w="6662" w:type="dxa"/>
                </w:tcPr>
                <w:p w14:paraId="42187587" w14:textId="77777777" w:rsidR="00A86A2C" w:rsidRPr="00931DB2" w:rsidRDefault="00A86A2C" w:rsidP="00A86A2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Reflective log, </w:t>
                  </w: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(Form HSC AG 5)</w:t>
                  </w:r>
                </w:p>
                <w:p w14:paraId="3F61882C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6A2C" w:rsidRPr="00931DB2" w14:paraId="15E663E9" w14:textId="77777777" w:rsidTr="00931DB2">
              <w:tc>
                <w:tcPr>
                  <w:tcW w:w="9498" w:type="dxa"/>
                  <w:gridSpan w:val="3"/>
                  <w:shd w:val="clear" w:color="auto" w:fill="D0CECE" w:themeFill="background2" w:themeFillShade="E6"/>
                </w:tcPr>
                <w:p w14:paraId="0E636355" w14:textId="77777777" w:rsidR="00A86A2C" w:rsidRPr="00931DB2" w:rsidRDefault="00A86A2C" w:rsidP="00A86A2C">
                  <w:pPr>
                    <w:rPr>
                      <w:b/>
                      <w:sz w:val="24"/>
                      <w:szCs w:val="24"/>
                    </w:rPr>
                  </w:pPr>
                  <w:r w:rsidRPr="00931DB2">
                    <w:rPr>
                      <w:b/>
                      <w:sz w:val="24"/>
                      <w:szCs w:val="24"/>
                    </w:rPr>
                    <w:t xml:space="preserve">Criteria covered by this task: </w:t>
                  </w:r>
                </w:p>
              </w:tc>
            </w:tr>
            <w:tr w:rsidR="00931DB2" w:rsidRPr="00931DB2" w14:paraId="20B6EF0D" w14:textId="77777777" w:rsidTr="00931DB2">
              <w:tc>
                <w:tcPr>
                  <w:tcW w:w="2269" w:type="dxa"/>
                  <w:shd w:val="clear" w:color="auto" w:fill="E7E6E6" w:themeFill="background2"/>
                </w:tcPr>
                <w:p w14:paraId="4293A5AE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  <w:r w:rsidRPr="00931DB2">
                    <w:rPr>
                      <w:sz w:val="24"/>
                      <w:szCs w:val="24"/>
                    </w:rPr>
                    <w:t>Unit/ Criteria reference</w:t>
                  </w:r>
                </w:p>
              </w:tc>
              <w:tc>
                <w:tcPr>
                  <w:tcW w:w="7229" w:type="dxa"/>
                  <w:gridSpan w:val="2"/>
                  <w:shd w:val="clear" w:color="auto" w:fill="E7E6E6" w:themeFill="background2"/>
                </w:tcPr>
                <w:p w14:paraId="3547DB5B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  <w:r w:rsidRPr="00931DB2">
                    <w:rPr>
                      <w:sz w:val="24"/>
                      <w:szCs w:val="24"/>
                    </w:rPr>
                    <w:t xml:space="preserve">To achieve the criteria you must </w:t>
                  </w:r>
                  <w:r w:rsidR="00931DB2" w:rsidRPr="00931DB2">
                    <w:rPr>
                      <w:sz w:val="24"/>
                      <w:szCs w:val="24"/>
                    </w:rPr>
                    <w:t>show you are able to:</w:t>
                  </w:r>
                </w:p>
              </w:tc>
            </w:tr>
            <w:tr w:rsidR="00931DB2" w:rsidRPr="00931DB2" w14:paraId="036AAA69" w14:textId="77777777" w:rsidTr="00931DB2">
              <w:tc>
                <w:tcPr>
                  <w:tcW w:w="2269" w:type="dxa"/>
                </w:tcPr>
                <w:p w14:paraId="24FD9A05" w14:textId="77777777" w:rsidR="00931DB2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D.P7</w:t>
                  </w:r>
                </w:p>
                <w:p w14:paraId="300A728E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14:paraId="1BD98908" w14:textId="77777777" w:rsidR="00A86A2C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>Review own strengths and areas for development in response to feedback on work experience placement.</w:t>
                  </w:r>
                </w:p>
              </w:tc>
            </w:tr>
            <w:tr w:rsidR="00931DB2" w:rsidRPr="00931DB2" w14:paraId="4C73B7FC" w14:textId="77777777" w:rsidTr="00931DB2">
              <w:tc>
                <w:tcPr>
                  <w:tcW w:w="2269" w:type="dxa"/>
                </w:tcPr>
                <w:p w14:paraId="2E1841F5" w14:textId="77777777" w:rsidR="00931DB2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D.P8</w:t>
                  </w:r>
                </w:p>
                <w:p w14:paraId="73A7163D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14:paraId="6C0D11E0" w14:textId="77777777" w:rsidR="00A86A2C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>Produce a personal and professional development plan, which identifies improvements to own skills for future development.</w:t>
                  </w:r>
                </w:p>
              </w:tc>
            </w:tr>
            <w:tr w:rsidR="00931DB2" w:rsidRPr="00931DB2" w14:paraId="648CCB7E" w14:textId="77777777" w:rsidTr="00931DB2">
              <w:tc>
                <w:tcPr>
                  <w:tcW w:w="2269" w:type="dxa"/>
                </w:tcPr>
                <w:p w14:paraId="0E6610E5" w14:textId="77777777" w:rsidR="00931DB2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D.M4</w:t>
                  </w:r>
                </w:p>
                <w:p w14:paraId="7CA2EC91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14:paraId="115A6C8B" w14:textId="77777777" w:rsidR="00931DB2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>Assess how self-reflection can contribute to personal and professional development in work experience placement.</w:t>
                  </w:r>
                </w:p>
                <w:p w14:paraId="5502B955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DB2" w:rsidRPr="00931DB2" w14:paraId="5C5B21CF" w14:textId="77777777" w:rsidTr="00931DB2">
              <w:tc>
                <w:tcPr>
                  <w:tcW w:w="2269" w:type="dxa"/>
                </w:tcPr>
                <w:p w14:paraId="086783E8" w14:textId="77777777" w:rsidR="00931DB2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  <w:t>D.D3</w:t>
                  </w:r>
                </w:p>
                <w:p w14:paraId="063C1AAD" w14:textId="77777777" w:rsidR="00A86A2C" w:rsidRPr="00931DB2" w:rsidRDefault="00A86A2C" w:rsidP="00A86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14:paraId="4AD80596" w14:textId="77777777" w:rsidR="00A86A2C" w:rsidRPr="00931DB2" w:rsidRDefault="00931DB2" w:rsidP="00931D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color w:val="auto"/>
                      <w:sz w:val="24"/>
                      <w:szCs w:val="24"/>
                      <w:lang w:val="en-US"/>
                    </w:rPr>
                  </w:pPr>
                  <w:r w:rsidRPr="00931DB2">
                    <w:rPr>
                      <w:color w:val="auto"/>
                      <w:sz w:val="24"/>
                      <w:szCs w:val="24"/>
                      <w:lang w:val="en-US"/>
                    </w:rPr>
                    <w:t>Justify how planning for and reflecting on skills developed during own work experience placement have informed own future plans for personal and professional development.</w:t>
                  </w:r>
                </w:p>
              </w:tc>
            </w:tr>
          </w:tbl>
          <w:p w14:paraId="2F2CE5A1" w14:textId="77777777" w:rsidR="00813879" w:rsidRDefault="00813879" w:rsidP="00A86A2C">
            <w:pPr>
              <w:ind w:firstLine="720"/>
            </w:pPr>
          </w:p>
          <w:p w14:paraId="68722CC0" w14:textId="77777777" w:rsidR="00813879" w:rsidRDefault="00813879"/>
        </w:tc>
      </w:tr>
      <w:tr w:rsidR="00CB0E5B" w14:paraId="5E041417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85B71C0" w14:textId="77777777" w:rsidR="00CB0E5B" w:rsidRDefault="00C201B8">
            <w:r>
              <w:rPr>
                <w:b/>
              </w:rPr>
              <w:lastRenderedPageBreak/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7727A817" w14:textId="77777777" w:rsidR="00CB0E5B" w:rsidRDefault="00CB0E5B"/>
          <w:p w14:paraId="47687649" w14:textId="77777777" w:rsidR="007F72DF" w:rsidRPr="007F72DF" w:rsidRDefault="007F72DF" w:rsidP="007F72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Books</w:t>
            </w:r>
          </w:p>
          <w:p w14:paraId="0D8EB925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Ayling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 P, Cape C, Walsh M, Preparing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to Work in Adult Social Care Level 3 (Health and Social Care)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Nelson 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Thornes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, (2012), ISBN 9781408518137 </w:t>
            </w:r>
          </w:p>
          <w:p w14:paraId="37618620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Hargreaves J, Page L,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Reflective Practice, (Key Themes in Health and Social Care),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Polity Press, (2013), ISBN 9780745654232 </w:t>
            </w:r>
          </w:p>
          <w:p w14:paraId="3363509E" w14:textId="77777777" w:rsid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ab/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proofErr w:type="spellStart"/>
            <w:r w:rsidRPr="007F72DF">
              <w:rPr>
                <w:color w:val="auto"/>
                <w:sz w:val="24"/>
                <w:szCs w:val="24"/>
                <w:lang w:val="en-US"/>
              </w:rPr>
              <w:t>Olelofsen</w:t>
            </w:r>
            <w:proofErr w:type="spellEnd"/>
            <w:r w:rsidRPr="007F72DF">
              <w:rPr>
                <w:color w:val="auto"/>
                <w:sz w:val="24"/>
                <w:szCs w:val="24"/>
                <w:lang w:val="en-US"/>
              </w:rPr>
              <w:t xml:space="preserve"> N., Developing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Reflective Practice, A guide for Health and Social Care students and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lastRenderedPageBreak/>
              <w:t xml:space="preserve">practitioners,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Lantern Publishing Ltd, (2012.), ISBN 9781908625014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 </w:t>
            </w:r>
          </w:p>
          <w:p w14:paraId="041892D2" w14:textId="77777777" w:rsidR="007F72DF" w:rsidRPr="007F72DF" w:rsidRDefault="007F72DF" w:rsidP="007F72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Websites:</w:t>
            </w:r>
          </w:p>
          <w:p w14:paraId="3DC53876" w14:textId="77777777" w:rsidR="007F72DF" w:rsidRPr="007F72DF" w:rsidRDefault="007F72DF" w:rsidP="007F72D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 xml:space="preserve">www.palgrave.com/studentstudyskills/page/about- personal-development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Personal Development Planning </w:t>
            </w:r>
          </w:p>
          <w:p w14:paraId="5213ED38" w14:textId="77777777" w:rsidR="007F72DF" w:rsidRPr="007F72DF" w:rsidRDefault="007F72DF" w:rsidP="007F72D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</w:t>
            </w:r>
            <w:r w:rsidRPr="007F72DF">
              <w:rPr>
                <w:rFonts w:ascii="Symbol" w:hAnsi="Symbol" w:cs="Symbol"/>
                <w:color w:val="auto"/>
                <w:sz w:val="24"/>
                <w:szCs w:val="24"/>
                <w:lang w:val="en-US"/>
              </w:rPr>
              <w:t>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 xml:space="preserve">www.pearsonschoolsandfecolleges.co.uk/FEAndVocation </w:t>
            </w:r>
            <w:r w:rsidRPr="007F72DF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> </w:t>
            </w:r>
            <w:r w:rsidRPr="007F72DF">
              <w:rPr>
                <w:color w:val="0B4CB4"/>
                <w:sz w:val="24"/>
                <w:szCs w:val="24"/>
                <w:lang w:val="en-US"/>
              </w:rPr>
              <w:t>al/</w:t>
            </w:r>
            <w:proofErr w:type="spellStart"/>
            <w:r w:rsidRPr="007F72DF">
              <w:rPr>
                <w:color w:val="0B4CB4"/>
                <w:sz w:val="24"/>
                <w:szCs w:val="24"/>
                <w:lang w:val="en-US"/>
              </w:rPr>
              <w:t>WorkBased</w:t>
            </w:r>
            <w:proofErr w:type="spellEnd"/>
            <w:r w:rsidRPr="007F72DF">
              <w:rPr>
                <w:color w:val="4B88CB"/>
                <w:sz w:val="24"/>
                <w:szCs w:val="24"/>
                <w:lang w:val="en-US"/>
              </w:rPr>
              <w:t xml:space="preserve">... </w:t>
            </w:r>
            <w:r w:rsidRPr="007F72DF">
              <w:rPr>
                <w:color w:val="auto"/>
                <w:sz w:val="24"/>
                <w:szCs w:val="24"/>
                <w:lang w:val="en-US"/>
              </w:rPr>
              <w:t xml:space="preserve">Information on personal development </w:t>
            </w:r>
          </w:p>
          <w:p w14:paraId="61805BD4" w14:textId="77777777" w:rsidR="00CB0E5B" w:rsidRDefault="00CB0E5B"/>
          <w:p w14:paraId="144FAFBB" w14:textId="77777777" w:rsidR="00CB0E5B" w:rsidRDefault="00CB0E5B"/>
          <w:p w14:paraId="501558FF" w14:textId="77777777" w:rsidR="00CB0E5B" w:rsidRDefault="00CB0E5B"/>
        </w:tc>
      </w:tr>
      <w:tr w:rsidR="00CB0E5B" w14:paraId="06A3456A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D838DF2" w14:textId="77777777"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1AE963B8" w14:textId="77777777" w:rsidR="00CB0E5B" w:rsidRDefault="007F72DF">
            <w:r>
              <w:rPr>
                <w:i/>
                <w:sz w:val="18"/>
                <w:szCs w:val="18"/>
              </w:rPr>
              <w:t xml:space="preserve">None. </w:t>
            </w:r>
          </w:p>
        </w:tc>
      </w:tr>
    </w:tbl>
    <w:p w14:paraId="40AAB67E" w14:textId="77777777" w:rsidR="00CB0E5B" w:rsidRDefault="00CB0E5B"/>
    <w:sectPr w:rsidR="00CB0E5B" w:rsidSect="00582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B5F0" w14:textId="77777777" w:rsidR="00A86A2C" w:rsidRDefault="00A86A2C">
      <w:r>
        <w:separator/>
      </w:r>
    </w:p>
  </w:endnote>
  <w:endnote w:type="continuationSeparator" w:id="0">
    <w:p w14:paraId="5D275708" w14:textId="77777777" w:rsidR="00A86A2C" w:rsidRDefault="00A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4304" w14:textId="77777777" w:rsidR="00A86A2C" w:rsidRDefault="00A86A2C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0131CB">
      <w:rPr>
        <w:noProof/>
      </w:rPr>
      <w:t>4</w:t>
    </w:r>
    <w:r>
      <w:fldChar w:fldCharType="end"/>
    </w:r>
  </w:p>
  <w:p w14:paraId="0C82CAD2" w14:textId="77777777" w:rsidR="00A86A2C" w:rsidRDefault="00A86A2C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10AB9004" w14:textId="77777777" w:rsidR="00A86A2C" w:rsidRDefault="00A86A2C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14:paraId="20C0A5FF" w14:textId="77777777" w:rsidR="00A86A2C" w:rsidRDefault="00A86A2C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FAA6" w14:textId="77777777" w:rsidR="00A86A2C" w:rsidRDefault="00A86A2C">
    <w:pPr>
      <w:pStyle w:val="Footer"/>
    </w:pPr>
    <w:r>
      <w:object w:dxaOrig="18597" w:dyaOrig="1237" w14:anchorId="4782B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14472018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E872" w14:textId="77777777" w:rsidR="00A86A2C" w:rsidRDefault="00A86A2C">
      <w:r>
        <w:separator/>
      </w:r>
    </w:p>
  </w:footnote>
  <w:footnote w:type="continuationSeparator" w:id="0">
    <w:p w14:paraId="08603880" w14:textId="77777777" w:rsidR="00A86A2C" w:rsidRDefault="00A86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2457" w14:textId="77777777" w:rsidR="00A86A2C" w:rsidRDefault="00A86A2C" w:rsidP="00D00396">
    <w:pPr>
      <w:jc w:val="right"/>
    </w:pPr>
  </w:p>
  <w:p w14:paraId="61E8CBD6" w14:textId="77777777" w:rsidR="00A86A2C" w:rsidRDefault="00A86A2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8684" w14:textId="77777777" w:rsidR="00A86A2C" w:rsidRDefault="00A86A2C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 wp14:anchorId="09933AC7" wp14:editId="7042A361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131CB"/>
    <w:rsid w:val="000B649C"/>
    <w:rsid w:val="00265DEA"/>
    <w:rsid w:val="002A5763"/>
    <w:rsid w:val="002E49D2"/>
    <w:rsid w:val="00456F6B"/>
    <w:rsid w:val="00512A11"/>
    <w:rsid w:val="005321B2"/>
    <w:rsid w:val="0054044A"/>
    <w:rsid w:val="005824F2"/>
    <w:rsid w:val="007F72DF"/>
    <w:rsid w:val="00813879"/>
    <w:rsid w:val="008829DA"/>
    <w:rsid w:val="00931DB2"/>
    <w:rsid w:val="00A86A2C"/>
    <w:rsid w:val="00AD3937"/>
    <w:rsid w:val="00C201B8"/>
    <w:rsid w:val="00CB0E5B"/>
    <w:rsid w:val="00D00396"/>
    <w:rsid w:val="00D50C5F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60A2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2016-11-14T08:07:00Z</cp:lastPrinted>
  <dcterms:created xsi:type="dcterms:W3CDTF">2016-09-04T20:10:00Z</dcterms:created>
  <dcterms:modified xsi:type="dcterms:W3CDTF">2016-11-14T08:07:00Z</dcterms:modified>
</cp:coreProperties>
</file>