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B0E5B" w:rsidRDefault="00C201B8">
      <w:pPr>
        <w:spacing w:before="240" w:after="120"/>
      </w:pPr>
      <w:bookmarkStart w:id="0" w:name="h.gjdgxs" w:colFirst="0" w:colLast="0"/>
      <w:bookmarkEnd w:id="0"/>
      <w:r>
        <w:rPr>
          <w:b/>
          <w:color w:val="F7A11A"/>
          <w:sz w:val="30"/>
          <w:szCs w:val="30"/>
        </w:rPr>
        <w:t xml:space="preserve">BTEC Assignment Brief </w:t>
      </w:r>
    </w:p>
    <w:tbl>
      <w:tblPr>
        <w:tblStyle w:val="a1"/>
        <w:tblW w:w="9207" w:type="dxa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3"/>
        <w:gridCol w:w="1127"/>
        <w:gridCol w:w="6327"/>
      </w:tblGrid>
      <w:tr w:rsidR="00DA46E2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46E2" w:rsidRPr="008829DA" w:rsidRDefault="00DA46E2" w:rsidP="00DA46E2">
            <w:pPr>
              <w:rPr>
                <w:b/>
              </w:rPr>
            </w:pPr>
            <w:r w:rsidRPr="008829DA">
              <w:rPr>
                <w:b/>
              </w:rPr>
              <w:t>Qualification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C1F" w:rsidRDefault="00223C1F" w:rsidP="00223C1F">
            <w:r>
              <w:t>Pearson BTEC Level 3 National Extended Certificate in Health and Social Care</w:t>
            </w:r>
          </w:p>
          <w:p w:rsidR="00223C1F" w:rsidRDefault="00223C1F" w:rsidP="00223C1F">
            <w:r>
              <w:t>Pearson BTEC Level 3 National Foundation Diploma in Health and Social Care</w:t>
            </w:r>
          </w:p>
          <w:p w:rsidR="00223C1F" w:rsidRDefault="00223C1F" w:rsidP="00223C1F">
            <w:r>
              <w:t>Pearson BTEC Level 3 National Diploma in Health and Social Care</w:t>
            </w:r>
          </w:p>
          <w:p w:rsidR="00223C1F" w:rsidRDefault="00223C1F" w:rsidP="00223C1F">
            <w:r>
              <w:t>Pearson BTEC Level 3 National Extended Diploma in Health and Social Care</w:t>
            </w:r>
          </w:p>
          <w:p w:rsidR="00DA46E2" w:rsidRDefault="00223C1F" w:rsidP="00223C1F">
            <w:pPr>
              <w:rPr>
                <w:sz w:val="18"/>
                <w:szCs w:val="18"/>
              </w:rPr>
            </w:pPr>
            <w:r>
              <w:t>Pearson BTEC Level 3 National Extended Diploma in Health and Social Care, (HS)</w:t>
            </w:r>
          </w:p>
        </w:tc>
      </w:tr>
      <w:tr w:rsidR="00DA46E2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46E2" w:rsidRDefault="00DA46E2" w:rsidP="00DA46E2">
            <w:pPr>
              <w:rPr>
                <w:b/>
              </w:rPr>
            </w:pPr>
            <w:r>
              <w:rPr>
                <w:b/>
              </w:rPr>
              <w:t>Unit number and title</w:t>
            </w:r>
          </w:p>
          <w:p w:rsidR="00DA46E2" w:rsidRPr="008829DA" w:rsidRDefault="00DA46E2" w:rsidP="00DA46E2">
            <w:pPr>
              <w:rPr>
                <w:b/>
              </w:rPr>
            </w:pP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6E2" w:rsidRDefault="00223C1F" w:rsidP="00130FA4">
            <w:r w:rsidRPr="003D131E">
              <w:rPr>
                <w:b/>
              </w:rPr>
              <w:t>14: Physiological Disorders and their Care</w:t>
            </w:r>
          </w:p>
        </w:tc>
      </w:tr>
      <w:tr w:rsidR="00DA46E2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46E2" w:rsidRDefault="00DA46E2" w:rsidP="00DA46E2">
            <w:pPr>
              <w:rPr>
                <w:b/>
              </w:rPr>
            </w:pPr>
            <w:r>
              <w:rPr>
                <w:b/>
              </w:rPr>
              <w:t xml:space="preserve">Learning aim(s) 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C1F" w:rsidRPr="004D5A29" w:rsidRDefault="00DA46E2" w:rsidP="00223C1F">
            <w:r>
              <w:rPr>
                <w:b/>
                <w:sz w:val="18"/>
                <w:szCs w:val="18"/>
              </w:rPr>
              <w:t xml:space="preserve"> </w:t>
            </w:r>
            <w:r w:rsidR="00223C1F" w:rsidRPr="003D131E">
              <w:rPr>
                <w:b/>
              </w:rPr>
              <w:t xml:space="preserve">A: </w:t>
            </w:r>
            <w:r w:rsidR="00223C1F" w:rsidRPr="004D5A29">
              <w:t>Investigate the causes and effects of physiological disorders</w:t>
            </w:r>
          </w:p>
          <w:p w:rsidR="00223C1F" w:rsidRPr="004D5A29" w:rsidRDefault="00223C1F" w:rsidP="00223C1F">
            <w:r w:rsidRPr="003D131E">
              <w:rPr>
                <w:b/>
              </w:rPr>
              <w:t xml:space="preserve">B: </w:t>
            </w:r>
            <w:r w:rsidRPr="004D5A29">
              <w:t>Examine the investigation and diagnosis of physiological disorders</w:t>
            </w:r>
          </w:p>
          <w:p w:rsidR="00223C1F" w:rsidRPr="004D5A29" w:rsidRDefault="00223C1F" w:rsidP="00223C1F">
            <w:r w:rsidRPr="003D131E">
              <w:rPr>
                <w:b/>
              </w:rPr>
              <w:t xml:space="preserve">C: </w:t>
            </w:r>
            <w:r w:rsidRPr="004D5A29">
              <w:t>Examine treatment and support for service users with physiological disorders</w:t>
            </w:r>
          </w:p>
          <w:p w:rsidR="00DA46E2" w:rsidRDefault="00223C1F" w:rsidP="00223C1F">
            <w:pPr>
              <w:tabs>
                <w:tab w:val="left" w:pos="0"/>
              </w:tabs>
              <w:spacing w:before="60" w:after="60"/>
              <w:ind w:left="284" w:hanging="284"/>
              <w:rPr>
                <w:b/>
                <w:sz w:val="18"/>
                <w:szCs w:val="18"/>
              </w:rPr>
            </w:pPr>
            <w:r w:rsidRPr="003D131E">
              <w:rPr>
                <w:b/>
              </w:rPr>
              <w:t xml:space="preserve">D: </w:t>
            </w:r>
            <w:r w:rsidRPr="004D5A29">
              <w:t>Develop a treatment plan for service users with physiological disorders to meet their needs.</w:t>
            </w:r>
            <w:r>
              <w:t xml:space="preserve"> </w:t>
            </w:r>
          </w:p>
        </w:tc>
      </w:tr>
      <w:tr w:rsidR="00DA46E2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46E2" w:rsidRDefault="00DA46E2" w:rsidP="00DA46E2">
            <w:pPr>
              <w:rPr>
                <w:b/>
              </w:rPr>
            </w:pPr>
            <w:r>
              <w:rPr>
                <w:b/>
              </w:rPr>
              <w:t>Assignment title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6E2" w:rsidRPr="00DA46E2" w:rsidRDefault="0066587C" w:rsidP="00130FA4">
            <w:pPr>
              <w:rPr>
                <w:b/>
              </w:rPr>
            </w:pPr>
            <w:r>
              <w:rPr>
                <w:b/>
              </w:rPr>
              <w:t>Informed Planning</w:t>
            </w:r>
          </w:p>
        </w:tc>
      </w:tr>
      <w:tr w:rsidR="00DA46E2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46E2" w:rsidRDefault="00DA46E2" w:rsidP="00DA46E2">
            <w:r>
              <w:rPr>
                <w:b/>
              </w:rPr>
              <w:t>Assessor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6E2" w:rsidRDefault="00DA46E2" w:rsidP="00DA46E2"/>
          <w:p w:rsidR="00DA46E2" w:rsidRDefault="00DA46E2" w:rsidP="00DA46E2"/>
        </w:tc>
      </w:tr>
      <w:tr w:rsidR="00DA46E2" w:rsidTr="00AD3937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46E2" w:rsidRDefault="00DA46E2" w:rsidP="00DA46E2">
            <w:r>
              <w:rPr>
                <w:b/>
              </w:rPr>
              <w:t>Issue date</w:t>
            </w:r>
          </w:p>
        </w:tc>
        <w:tc>
          <w:tcPr>
            <w:tcW w:w="63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46E2" w:rsidRDefault="00DA46E2" w:rsidP="00DA46E2"/>
          <w:p w:rsidR="00DA46E2" w:rsidRDefault="00DA46E2" w:rsidP="00DA46E2"/>
        </w:tc>
      </w:tr>
      <w:tr w:rsidR="00DA46E2" w:rsidTr="00AD3937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DA46E2" w:rsidRDefault="00DA46E2" w:rsidP="00DA46E2">
            <w:r>
              <w:rPr>
                <w:b/>
              </w:rPr>
              <w:t xml:space="preserve">Hand in deadline   </w:t>
            </w:r>
          </w:p>
        </w:tc>
        <w:tc>
          <w:tcPr>
            <w:tcW w:w="632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A46E2" w:rsidRDefault="00DA46E2" w:rsidP="00DA46E2"/>
          <w:p w:rsidR="00DA46E2" w:rsidRDefault="00DA46E2" w:rsidP="00DA46E2"/>
        </w:tc>
      </w:tr>
      <w:tr w:rsidR="00DA46E2" w:rsidTr="00AD3937">
        <w:tc>
          <w:tcPr>
            <w:tcW w:w="92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A46E2" w:rsidRDefault="00DA46E2" w:rsidP="00DA46E2"/>
        </w:tc>
      </w:tr>
      <w:tr w:rsidR="00DA46E2" w:rsidTr="00AD3937">
        <w:tc>
          <w:tcPr>
            <w:tcW w:w="92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46E2" w:rsidRDefault="00DA46E2" w:rsidP="00DA46E2"/>
        </w:tc>
      </w:tr>
      <w:tr w:rsidR="00DA46E2" w:rsidTr="00AD3937"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46E2" w:rsidRDefault="00DA46E2" w:rsidP="00DA46E2">
            <w:r>
              <w:rPr>
                <w:b/>
              </w:rPr>
              <w:t>Vocational Scenario or Context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DA46E2" w:rsidRPr="00425E97" w:rsidRDefault="004D54FE" w:rsidP="00DA46E2">
            <w:pPr>
              <w:spacing w:after="100"/>
            </w:pPr>
            <w:r>
              <w:t>You are applying for a university place on a degree in Healthcare Science. As part of your interview, you are asked to produce some materials to demonstrate your interest.</w:t>
            </w:r>
          </w:p>
        </w:tc>
      </w:tr>
      <w:tr w:rsidR="00DA46E2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46E2" w:rsidRDefault="00DA46E2" w:rsidP="00DA46E2">
            <w:r>
              <w:rPr>
                <w:b/>
              </w:rPr>
              <w:t>Task 1</w:t>
            </w:r>
          </w:p>
        </w:tc>
        <w:tc>
          <w:tcPr>
            <w:tcW w:w="6327" w:type="dxa"/>
            <w:tcBorders>
              <w:left w:val="single" w:sz="4" w:space="0" w:color="000000"/>
            </w:tcBorders>
            <w:vAlign w:val="center"/>
          </w:tcPr>
          <w:p w:rsidR="001E4D03" w:rsidRDefault="001E4D03" w:rsidP="00DA46E2"/>
          <w:p w:rsidR="001E4D03" w:rsidRDefault="001E4D03" w:rsidP="00DA46E2">
            <w:r>
              <w:t>30 hours of independent learning are required to complete the evidence for this Assignment Brief.</w:t>
            </w:r>
          </w:p>
          <w:p w:rsidR="001E4D03" w:rsidRDefault="001E4D03" w:rsidP="00DA46E2">
            <w:bookmarkStart w:id="1" w:name="_GoBack"/>
            <w:bookmarkEnd w:id="1"/>
          </w:p>
          <w:p w:rsidR="00DA46E2" w:rsidRDefault="004D54FE" w:rsidP="00DA46E2">
            <w:r>
              <w:t>From the list below, select two different types of disorder. You must then select a particular disorder from each type to base your work on.</w:t>
            </w:r>
          </w:p>
          <w:p w:rsidR="004D54FE" w:rsidRDefault="004D54FE" w:rsidP="00DA46E2"/>
          <w:p w:rsidR="004D54FE" w:rsidRPr="004D54FE" w:rsidRDefault="004D54FE" w:rsidP="004D54F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 w:rsidRPr="004D54FE">
              <w:t>Endocrine system disorders</w:t>
            </w:r>
          </w:p>
          <w:p w:rsidR="004D54FE" w:rsidRPr="004D54FE" w:rsidRDefault="004D54FE" w:rsidP="004D54F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 w:rsidRPr="004D54FE">
              <w:t>Nervous system disorders, e</w:t>
            </w:r>
          </w:p>
          <w:p w:rsidR="004D54FE" w:rsidRPr="004D54FE" w:rsidRDefault="004D54FE" w:rsidP="004D54F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 w:rsidRPr="004D54FE">
              <w:t>Musculo-skeletal system disorders</w:t>
            </w:r>
          </w:p>
          <w:p w:rsidR="004D54FE" w:rsidRPr="004D54FE" w:rsidRDefault="004D54FE" w:rsidP="004D54F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 w:rsidRPr="004D54FE">
              <w:t>Respiratory system disorders</w:t>
            </w:r>
          </w:p>
          <w:p w:rsidR="004D54FE" w:rsidRPr="004D54FE" w:rsidRDefault="004D54FE" w:rsidP="004D54F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 w:rsidRPr="004D54FE">
              <w:t>Circulatory system disorders</w:t>
            </w:r>
          </w:p>
          <w:p w:rsidR="004D54FE" w:rsidRPr="004D54FE" w:rsidRDefault="004D54FE" w:rsidP="004D54FE">
            <w:pPr>
              <w:pStyle w:val="ListParagraph"/>
              <w:numPr>
                <w:ilvl w:val="0"/>
                <w:numId w:val="6"/>
              </w:numPr>
            </w:pPr>
            <w:r w:rsidRPr="004D54FE">
              <w:t>Cancer</w:t>
            </w:r>
          </w:p>
          <w:p w:rsidR="00DA46E2" w:rsidRDefault="00DA46E2" w:rsidP="00DA46E2">
            <w:pPr>
              <w:ind w:left="1440"/>
            </w:pPr>
          </w:p>
          <w:p w:rsidR="00DA46E2" w:rsidRDefault="004D54FE" w:rsidP="00DA46E2">
            <w:r>
              <w:t>You should produce</w:t>
            </w:r>
            <w:r w:rsidR="00785684">
              <w:t xml:space="preserve"> an information pack which evaluates the impact of your two, selected physiological disorders on the health and well -being of users of the services.</w:t>
            </w:r>
          </w:p>
          <w:p w:rsidR="00785684" w:rsidRDefault="00785684" w:rsidP="00DA46E2"/>
          <w:p w:rsidR="00785684" w:rsidRDefault="00785684" w:rsidP="00DA46E2">
            <w:r>
              <w:t>Your pack should also include:</w:t>
            </w:r>
          </w:p>
          <w:p w:rsidR="00785684" w:rsidRDefault="00785684" w:rsidP="00DA46E2"/>
          <w:p w:rsidR="00785684" w:rsidRDefault="00785684" w:rsidP="00785684">
            <w:pPr>
              <w:pStyle w:val="ListParagraph"/>
              <w:numPr>
                <w:ilvl w:val="0"/>
                <w:numId w:val="7"/>
              </w:numPr>
            </w:pPr>
            <w:r>
              <w:t>A justification of the potential benefits of the different investigations and treatment options for users of services, with your selected disorders</w:t>
            </w:r>
          </w:p>
          <w:p w:rsidR="00785684" w:rsidRDefault="00785684" w:rsidP="00785684">
            <w:pPr>
              <w:pStyle w:val="ListParagraph"/>
              <w:numPr>
                <w:ilvl w:val="0"/>
                <w:numId w:val="7"/>
              </w:numPr>
            </w:pPr>
            <w:r>
              <w:lastRenderedPageBreak/>
              <w:t>An analysis of the changes in body systems and functions in users of services, due to the disorders</w:t>
            </w:r>
          </w:p>
          <w:p w:rsidR="00785684" w:rsidRDefault="00785684" w:rsidP="00785684">
            <w:pPr>
              <w:pStyle w:val="ListParagraph"/>
            </w:pPr>
          </w:p>
          <w:p w:rsidR="00785684" w:rsidRDefault="00785684" w:rsidP="00785684">
            <w:pPr>
              <w:pStyle w:val="ListParagraph"/>
              <w:numPr>
                <w:ilvl w:val="0"/>
                <w:numId w:val="7"/>
              </w:numPr>
            </w:pPr>
            <w:r>
              <w:t>An assessment of the importance of procedures which are used in confirming the diagnosis of each of your selected disorders</w:t>
            </w:r>
          </w:p>
          <w:p w:rsidR="00785684" w:rsidRDefault="00785684" w:rsidP="00785684">
            <w:pPr>
              <w:pStyle w:val="ListParagraph"/>
            </w:pPr>
          </w:p>
          <w:p w:rsidR="00785684" w:rsidRDefault="00785684" w:rsidP="00785684">
            <w:pPr>
              <w:pStyle w:val="ListParagraph"/>
              <w:numPr>
                <w:ilvl w:val="0"/>
                <w:numId w:val="7"/>
              </w:numPr>
            </w:pPr>
            <w:r>
              <w:t xml:space="preserve">An assessment </w:t>
            </w:r>
            <w:r w:rsidR="0066587C">
              <w:t xml:space="preserve"> and explanation </w:t>
            </w:r>
            <w:r>
              <w:t>of the treatment, support and types of care provided for the different disorders</w:t>
            </w:r>
          </w:p>
          <w:p w:rsidR="00785684" w:rsidRDefault="00785684" w:rsidP="00785684">
            <w:pPr>
              <w:pStyle w:val="ListParagraph"/>
            </w:pPr>
          </w:p>
          <w:p w:rsidR="00785684" w:rsidRDefault="00785684" w:rsidP="00785684">
            <w:pPr>
              <w:pStyle w:val="ListParagraph"/>
              <w:numPr>
                <w:ilvl w:val="0"/>
                <w:numId w:val="7"/>
              </w:numPr>
            </w:pPr>
            <w:r>
              <w:t>An explanation of the causes, signs and symptoms of each disorder</w:t>
            </w:r>
          </w:p>
          <w:p w:rsidR="00785684" w:rsidRDefault="00785684" w:rsidP="00785684">
            <w:pPr>
              <w:pStyle w:val="ListParagraph"/>
            </w:pPr>
          </w:p>
          <w:p w:rsidR="00785684" w:rsidRDefault="00785684" w:rsidP="00785684">
            <w:pPr>
              <w:pStyle w:val="ListParagraph"/>
              <w:numPr>
                <w:ilvl w:val="0"/>
                <w:numId w:val="7"/>
              </w:numPr>
            </w:pPr>
            <w:r>
              <w:t>A full comparison of the differences and similarities of the investigative and diagnostic procedures for each of the disorders</w:t>
            </w:r>
          </w:p>
          <w:p w:rsidR="00785684" w:rsidRDefault="00785684" w:rsidP="00785684">
            <w:pPr>
              <w:pStyle w:val="ListParagraph"/>
            </w:pPr>
          </w:p>
          <w:p w:rsidR="00785684" w:rsidRDefault="00785684" w:rsidP="00785684">
            <w:pPr>
              <w:pStyle w:val="ListParagraph"/>
            </w:pPr>
          </w:p>
          <w:p w:rsidR="00785684" w:rsidRDefault="00785684" w:rsidP="00785684">
            <w:pPr>
              <w:pStyle w:val="ListParagraph"/>
              <w:numPr>
                <w:ilvl w:val="0"/>
                <w:numId w:val="7"/>
              </w:numPr>
            </w:pPr>
            <w:r>
              <w:t xml:space="preserve">A full comparison of the types of carer and care settings </w:t>
            </w:r>
            <w:r w:rsidR="00641877">
              <w:t>available for users of services with each of the selected disorders</w:t>
            </w:r>
          </w:p>
        </w:tc>
      </w:tr>
      <w:tr w:rsidR="00DA46E2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A46E2" w:rsidRDefault="00DA46E2" w:rsidP="00DA46E2">
            <w:r>
              <w:rPr>
                <w:b/>
              </w:rPr>
              <w:lastRenderedPageBreak/>
              <w:t xml:space="preserve">Checklist of evidence required </w:t>
            </w:r>
          </w:p>
        </w:tc>
        <w:tc>
          <w:tcPr>
            <w:tcW w:w="6327" w:type="dxa"/>
            <w:tcBorders>
              <w:left w:val="single" w:sz="4" w:space="0" w:color="000000"/>
              <w:bottom w:val="single" w:sz="4" w:space="0" w:color="000000"/>
            </w:tcBorders>
          </w:tcPr>
          <w:p w:rsidR="00DA46E2" w:rsidRDefault="00641877" w:rsidP="00DA46E2">
            <w:r>
              <w:t>Information pack</w:t>
            </w:r>
          </w:p>
        </w:tc>
      </w:tr>
      <w:tr w:rsidR="00DA46E2">
        <w:tc>
          <w:tcPr>
            <w:tcW w:w="9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46E2" w:rsidRDefault="00DA46E2" w:rsidP="00DA46E2">
            <w:r>
              <w:rPr>
                <w:b/>
              </w:rPr>
              <w:t>Criteria covered by this task:</w:t>
            </w:r>
          </w:p>
        </w:tc>
      </w:tr>
      <w:tr w:rsidR="00DA46E2" w:rsidTr="00C47789">
        <w:trPr>
          <w:trHeight w:val="40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DA46E2" w:rsidRDefault="00DA46E2" w:rsidP="00DA46E2">
            <w:r>
              <w:t>Unit/Criteria reference</w:t>
            </w:r>
          </w:p>
        </w:tc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DA46E2" w:rsidRDefault="00DA46E2" w:rsidP="00DA46E2">
            <w:r>
              <w:t>To achieve the criteria you must show that you are able to:</w:t>
            </w:r>
          </w:p>
        </w:tc>
      </w:tr>
      <w:tr w:rsidR="00DA46E2" w:rsidTr="00437BB9">
        <w:tc>
          <w:tcPr>
            <w:tcW w:w="175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A46E2" w:rsidRDefault="00773C7F" w:rsidP="00DA46E2">
            <w:r w:rsidRPr="003D131E">
              <w:rPr>
                <w:b/>
              </w:rPr>
              <w:t>14/A.D1</w:t>
            </w:r>
          </w:p>
        </w:tc>
        <w:tc>
          <w:tcPr>
            <w:tcW w:w="7454" w:type="dxa"/>
            <w:gridSpan w:val="2"/>
            <w:tcBorders>
              <w:left w:val="single" w:sz="4" w:space="0" w:color="auto"/>
            </w:tcBorders>
            <w:vAlign w:val="center"/>
          </w:tcPr>
          <w:p w:rsidR="00DA46E2" w:rsidRDefault="00773C7F" w:rsidP="00DA46E2">
            <w:r w:rsidRPr="004D5A29">
              <w:t>Evaluate the impact of physiological disorders on the health and wellbeing of service users.</w:t>
            </w:r>
          </w:p>
        </w:tc>
      </w:tr>
      <w:tr w:rsidR="00DA46E2" w:rsidTr="004C6A80">
        <w:tc>
          <w:tcPr>
            <w:tcW w:w="17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46E2" w:rsidRDefault="00773C7F" w:rsidP="00DA46E2">
            <w:r w:rsidRPr="003D131E">
              <w:rPr>
                <w:b/>
              </w:rPr>
              <w:t>14/BC.D2</w:t>
            </w:r>
          </w:p>
        </w:tc>
        <w:tc>
          <w:tcPr>
            <w:tcW w:w="7454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A46E2" w:rsidRDefault="00773C7F" w:rsidP="00DA46E2">
            <w:r w:rsidRPr="004D5A29">
              <w:t>Justify the potential benefits of different investigations and treatment options for service users diagnosed with physiological disorders.</w:t>
            </w:r>
          </w:p>
        </w:tc>
      </w:tr>
      <w:tr w:rsidR="00DA46E2" w:rsidTr="0036693F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46E2" w:rsidRDefault="00773C7F" w:rsidP="00DA46E2">
            <w:r w:rsidRPr="003D131E">
              <w:rPr>
                <w:b/>
              </w:rPr>
              <w:t>14/A.M1</w:t>
            </w:r>
          </w:p>
        </w:tc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46E2" w:rsidRDefault="00773C7F" w:rsidP="00DA46E2">
            <w:pPr>
              <w:rPr>
                <w:b/>
              </w:rPr>
            </w:pPr>
            <w:r w:rsidRPr="004D5A29">
              <w:t>Analyse the changes in body systems and functions resulting from different types of physiological disorder on service users.</w:t>
            </w:r>
          </w:p>
        </w:tc>
      </w:tr>
      <w:tr w:rsidR="00DA46E2" w:rsidTr="008F04B7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46E2" w:rsidRDefault="00773C7F" w:rsidP="00DA46E2">
            <w:r w:rsidRPr="003D131E">
              <w:rPr>
                <w:b/>
              </w:rPr>
              <w:t>14/B.M2</w:t>
            </w:r>
          </w:p>
        </w:tc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46E2" w:rsidRDefault="00773C7F" w:rsidP="00DA46E2">
            <w:pPr>
              <w:rPr>
                <w:b/>
              </w:rPr>
            </w:pPr>
            <w:r w:rsidRPr="004D5A29">
              <w:t>Assess the importance of specific procedures in confirming the diagnosis of physiological disorders.</w:t>
            </w:r>
          </w:p>
        </w:tc>
      </w:tr>
      <w:tr w:rsidR="00DA46E2" w:rsidTr="008F04B7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46E2" w:rsidRDefault="00773C7F" w:rsidP="00DA46E2">
            <w:r w:rsidRPr="003D131E">
              <w:rPr>
                <w:b/>
              </w:rPr>
              <w:t>14/C.M3</w:t>
            </w:r>
          </w:p>
        </w:tc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3C7F" w:rsidRPr="004D5A29" w:rsidRDefault="00773C7F" w:rsidP="00773C7F"/>
          <w:p w:rsidR="00DA46E2" w:rsidRDefault="00773C7F" w:rsidP="00773C7F">
            <w:r w:rsidRPr="004D5A29">
              <w:t>Assess the provision of treatment, support and types of care for service users with different physiological disorders.</w:t>
            </w:r>
          </w:p>
        </w:tc>
      </w:tr>
      <w:tr w:rsidR="00DA46E2" w:rsidTr="008F04B7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46E2" w:rsidRDefault="00773C7F" w:rsidP="00DA46E2">
            <w:r w:rsidRPr="003D131E">
              <w:rPr>
                <w:b/>
              </w:rPr>
              <w:t>14/A.P1</w:t>
            </w:r>
          </w:p>
        </w:tc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46E2" w:rsidRDefault="00773C7F" w:rsidP="00DA46E2">
            <w:r w:rsidRPr="004D5A29">
              <w:t>Explain the causes, signs and symptoms of different types of physiological disorder on service users.</w:t>
            </w:r>
          </w:p>
        </w:tc>
      </w:tr>
      <w:tr w:rsidR="00DA46E2" w:rsidTr="008F04B7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46E2" w:rsidRDefault="00773C7F" w:rsidP="00DA46E2">
            <w:r w:rsidRPr="003D131E">
              <w:rPr>
                <w:b/>
              </w:rPr>
              <w:t>14/B.P2</w:t>
            </w:r>
          </w:p>
        </w:tc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46E2" w:rsidRDefault="00773C7F" w:rsidP="00DA46E2">
            <w:pPr>
              <w:rPr>
                <w:b/>
              </w:rPr>
            </w:pPr>
            <w:r w:rsidRPr="004D5A29">
              <w:t>Compare investigative and diagnostic procedures for different physiological disorders</w:t>
            </w:r>
          </w:p>
        </w:tc>
      </w:tr>
      <w:tr w:rsidR="00DA46E2" w:rsidTr="008F04B7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46E2" w:rsidRDefault="00773C7F" w:rsidP="00DA46E2">
            <w:r w:rsidRPr="003D131E">
              <w:rPr>
                <w:b/>
              </w:rPr>
              <w:t>14/C.P3</w:t>
            </w:r>
          </w:p>
        </w:tc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46E2" w:rsidRDefault="00773C7F" w:rsidP="00DA46E2">
            <w:r w:rsidRPr="004D5A29">
              <w:t>Explain the treatment and support available for service users with different physiological disorders.</w:t>
            </w:r>
          </w:p>
        </w:tc>
      </w:tr>
      <w:tr w:rsidR="00773C7F" w:rsidTr="008F04B7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3C7F" w:rsidRDefault="00773C7F" w:rsidP="00DA46E2">
            <w:r w:rsidRPr="003D131E">
              <w:rPr>
                <w:b/>
              </w:rPr>
              <w:t>14/C.P4</w:t>
            </w:r>
          </w:p>
        </w:tc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3C7F" w:rsidRPr="004D5A29" w:rsidRDefault="00773C7F" w:rsidP="00DA46E2">
            <w:r w:rsidRPr="004D5A29">
              <w:t>Compare the types of carers and care settings for service users with different physiological disorders.</w:t>
            </w:r>
          </w:p>
        </w:tc>
      </w:tr>
      <w:tr w:rsidR="00DA46E2" w:rsidTr="00B212CC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46E2" w:rsidRDefault="00DA46E2" w:rsidP="00DA46E2">
            <w:r>
              <w:rPr>
                <w:b/>
              </w:rPr>
              <w:t>Task 2</w:t>
            </w:r>
          </w:p>
        </w:tc>
        <w:tc>
          <w:tcPr>
            <w:tcW w:w="6327" w:type="dxa"/>
            <w:tcBorders>
              <w:left w:val="single" w:sz="4" w:space="0" w:color="000000"/>
            </w:tcBorders>
            <w:vAlign w:val="center"/>
          </w:tcPr>
          <w:p w:rsidR="00641877" w:rsidRDefault="00641877" w:rsidP="00130FA4">
            <w:pPr>
              <w:widowControl w:val="0"/>
              <w:ind w:left="92"/>
              <w:contextualSpacing/>
            </w:pPr>
            <w:r>
              <w:t xml:space="preserve">As part of your information pack, you are also asked to produce a treatment plan to meet the needs of an individual with one of your selected disorders. The individual can be a </w:t>
            </w:r>
            <w:r>
              <w:lastRenderedPageBreak/>
              <w:t xml:space="preserve">family member, friend, or someone in the media. All personal details must be changed to maintain confidentiality. </w:t>
            </w:r>
          </w:p>
          <w:p w:rsidR="00641877" w:rsidRDefault="00641877" w:rsidP="00130FA4">
            <w:pPr>
              <w:widowControl w:val="0"/>
              <w:ind w:left="92"/>
              <w:contextualSpacing/>
            </w:pPr>
          </w:p>
          <w:p w:rsidR="00DA46E2" w:rsidRDefault="00641877" w:rsidP="00130FA4">
            <w:pPr>
              <w:widowControl w:val="0"/>
              <w:ind w:left="92"/>
              <w:contextualSpacing/>
            </w:pPr>
            <w:r>
              <w:t xml:space="preserve"> The plan  must </w:t>
            </w:r>
            <w:r w:rsidR="0066587C">
              <w:t>include</w:t>
            </w:r>
            <w:r>
              <w:t>:</w:t>
            </w:r>
          </w:p>
          <w:p w:rsidR="00641877" w:rsidRDefault="00641877" w:rsidP="00130FA4">
            <w:pPr>
              <w:widowControl w:val="0"/>
              <w:ind w:left="92"/>
              <w:contextualSpacing/>
            </w:pPr>
          </w:p>
          <w:p w:rsidR="00641877" w:rsidRDefault="00641877" w:rsidP="00641877">
            <w:pPr>
              <w:pStyle w:val="ListParagraph"/>
              <w:numPr>
                <w:ilvl w:val="0"/>
                <w:numId w:val="8"/>
              </w:numPr>
            </w:pPr>
            <w:r>
              <w:t>A justification of the recommendations you have made in your plan and the advantages and disadvantages of all treatment options included</w:t>
            </w:r>
          </w:p>
          <w:p w:rsidR="00641877" w:rsidRDefault="00641877" w:rsidP="00641877"/>
          <w:p w:rsidR="00641877" w:rsidRDefault="00641877" w:rsidP="00641877">
            <w:pPr>
              <w:pStyle w:val="ListParagraph"/>
              <w:numPr>
                <w:ilvl w:val="0"/>
                <w:numId w:val="8"/>
              </w:numPr>
            </w:pPr>
            <w:r>
              <w:t>A review of any areas of the plan which will improve the options for the user of the services</w:t>
            </w:r>
          </w:p>
          <w:p w:rsidR="00641877" w:rsidRDefault="00641877" w:rsidP="00641877">
            <w:pPr>
              <w:pStyle w:val="ListParagraph"/>
            </w:pPr>
          </w:p>
          <w:p w:rsidR="00641877" w:rsidRDefault="00641877" w:rsidP="00641877">
            <w:pPr>
              <w:pStyle w:val="ListParagraph"/>
              <w:numPr>
                <w:ilvl w:val="0"/>
                <w:numId w:val="8"/>
              </w:numPr>
            </w:pPr>
            <w:r>
              <w:t>An assessment of the care needs of an individual with the disorder</w:t>
            </w:r>
          </w:p>
          <w:p w:rsidR="00641877" w:rsidRDefault="00641877" w:rsidP="00641877">
            <w:pPr>
              <w:pStyle w:val="ListParagraph"/>
            </w:pPr>
          </w:p>
          <w:p w:rsidR="00641877" w:rsidRDefault="00641877" w:rsidP="00641877">
            <w:pPr>
              <w:pStyle w:val="ListParagraph"/>
              <w:numPr>
                <w:ilvl w:val="0"/>
                <w:numId w:val="8"/>
              </w:numPr>
            </w:pPr>
            <w:r>
              <w:t>An explanation of how the plan would improve the health and wellbeing of an individual with the disorder</w:t>
            </w:r>
          </w:p>
        </w:tc>
      </w:tr>
      <w:tr w:rsidR="00DA46E2" w:rsidTr="00B212CC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A46E2" w:rsidRDefault="00DA46E2" w:rsidP="00DA46E2">
            <w:r>
              <w:rPr>
                <w:b/>
              </w:rPr>
              <w:lastRenderedPageBreak/>
              <w:t xml:space="preserve">Checklist of evidence required </w:t>
            </w:r>
          </w:p>
        </w:tc>
        <w:tc>
          <w:tcPr>
            <w:tcW w:w="6327" w:type="dxa"/>
            <w:tcBorders>
              <w:left w:val="single" w:sz="4" w:space="0" w:color="000000"/>
              <w:bottom w:val="single" w:sz="4" w:space="0" w:color="000000"/>
            </w:tcBorders>
          </w:tcPr>
          <w:p w:rsidR="00DA46E2" w:rsidRDefault="0066587C" w:rsidP="00130FA4">
            <w:pPr>
              <w:ind w:left="92"/>
            </w:pPr>
            <w:r>
              <w:t>Treatment plan</w:t>
            </w:r>
          </w:p>
        </w:tc>
      </w:tr>
      <w:tr w:rsidR="00DA46E2" w:rsidTr="00B212CC">
        <w:tc>
          <w:tcPr>
            <w:tcW w:w="9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46E2" w:rsidRDefault="00DA46E2" w:rsidP="00DA46E2">
            <w:r>
              <w:rPr>
                <w:b/>
              </w:rPr>
              <w:t>Criteria covered by this task:</w:t>
            </w:r>
          </w:p>
        </w:tc>
      </w:tr>
      <w:tr w:rsidR="00DA46E2" w:rsidTr="00B212CC">
        <w:trPr>
          <w:trHeight w:val="40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DA46E2" w:rsidRDefault="00DA46E2" w:rsidP="00DA46E2">
            <w:r>
              <w:t>Unit/Criteria reference</w:t>
            </w:r>
          </w:p>
        </w:tc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DA46E2" w:rsidRDefault="00DA46E2" w:rsidP="00DA46E2">
            <w:r>
              <w:t>To achieve the criteria you must show that you are able to:</w:t>
            </w:r>
          </w:p>
        </w:tc>
      </w:tr>
      <w:tr w:rsidR="00DA46E2" w:rsidTr="00B212CC">
        <w:tc>
          <w:tcPr>
            <w:tcW w:w="175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A46E2" w:rsidRDefault="00773C7F" w:rsidP="00DA46E2">
            <w:r w:rsidRPr="003D131E">
              <w:rPr>
                <w:b/>
              </w:rPr>
              <w:t>14/ D.D3</w:t>
            </w:r>
          </w:p>
        </w:tc>
        <w:tc>
          <w:tcPr>
            <w:tcW w:w="7454" w:type="dxa"/>
            <w:gridSpan w:val="2"/>
            <w:tcBorders>
              <w:left w:val="single" w:sz="4" w:space="0" w:color="auto"/>
            </w:tcBorders>
            <w:vAlign w:val="center"/>
          </w:tcPr>
          <w:p w:rsidR="00DA46E2" w:rsidRDefault="00773C7F" w:rsidP="00DA46E2">
            <w:pPr>
              <w:ind w:left="-21" w:firstLine="21"/>
              <w:jc w:val="both"/>
            </w:pPr>
            <w:r w:rsidRPr="004D5A29">
              <w:t>Justify the recommendations in the plan in relation to the needs of the service user and advantages and disadvantages of treatment options.</w:t>
            </w:r>
          </w:p>
        </w:tc>
      </w:tr>
      <w:tr w:rsidR="00DA46E2" w:rsidTr="00B212CC">
        <w:tc>
          <w:tcPr>
            <w:tcW w:w="17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46E2" w:rsidRDefault="00773C7F" w:rsidP="00DA46E2">
            <w:r w:rsidRPr="003D131E">
              <w:rPr>
                <w:b/>
              </w:rPr>
              <w:t>14/D.M4</w:t>
            </w:r>
          </w:p>
        </w:tc>
        <w:tc>
          <w:tcPr>
            <w:tcW w:w="7454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A46E2" w:rsidRDefault="00773C7F" w:rsidP="00DA46E2">
            <w:pPr>
              <w:jc w:val="both"/>
            </w:pPr>
            <w:r w:rsidRPr="004D5A29">
              <w:t>Plan treatment to meet the needs of a selected service user with a physiological disorder, reviewing as appropriate to improve outcomes.</w:t>
            </w:r>
          </w:p>
        </w:tc>
      </w:tr>
      <w:tr w:rsidR="00DA46E2" w:rsidTr="00813879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46E2" w:rsidRDefault="00773C7F" w:rsidP="00DA46E2">
            <w:r w:rsidRPr="003D131E">
              <w:rPr>
                <w:b/>
              </w:rPr>
              <w:t>14/D.P5</w:t>
            </w:r>
          </w:p>
        </w:tc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46E2" w:rsidRPr="00DA46E2" w:rsidRDefault="00773C7F" w:rsidP="00DA46E2">
            <w:pPr>
              <w:jc w:val="both"/>
              <w:rPr>
                <w:b/>
              </w:rPr>
            </w:pPr>
            <w:r w:rsidRPr="004D5A29">
              <w:t>Assess care needs of a selected service user with a physiological disorder.</w:t>
            </w:r>
          </w:p>
        </w:tc>
      </w:tr>
      <w:tr w:rsidR="00DA46E2" w:rsidTr="00813879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46E2" w:rsidRDefault="00773C7F" w:rsidP="00DA46E2">
            <w:r w:rsidRPr="003D131E">
              <w:rPr>
                <w:b/>
              </w:rPr>
              <w:t>14/D.P6</w:t>
            </w:r>
          </w:p>
        </w:tc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A46E2" w:rsidRPr="00DA46E2" w:rsidRDefault="00773C7F" w:rsidP="00DA46E2">
            <w:pPr>
              <w:jc w:val="both"/>
              <w:rPr>
                <w:b/>
              </w:rPr>
            </w:pPr>
            <w:r w:rsidRPr="004D5A29">
              <w:t>Plan treatment to meet the needs of a selected service user with a physiological disorder</w:t>
            </w:r>
          </w:p>
        </w:tc>
      </w:tr>
      <w:tr w:rsidR="00773C7F" w:rsidTr="00813879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73C7F" w:rsidRDefault="00773C7F" w:rsidP="00DA46E2">
            <w:r w:rsidRPr="003D131E">
              <w:rPr>
                <w:b/>
              </w:rPr>
              <w:t>14/D.P7</w:t>
            </w:r>
            <w:r>
              <w:rPr>
                <w:b/>
              </w:rPr>
              <w:t xml:space="preserve"> </w:t>
            </w:r>
          </w:p>
        </w:tc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3C7F" w:rsidRPr="004D5A29" w:rsidRDefault="00773C7F" w:rsidP="00DA46E2">
            <w:pPr>
              <w:jc w:val="both"/>
            </w:pPr>
            <w:r w:rsidRPr="004D5A29">
              <w:t>Explain how the plan would improve the health and wellbeing of a selected service user.</w:t>
            </w:r>
          </w:p>
        </w:tc>
      </w:tr>
      <w:tr w:rsidR="00DA46E2" w:rsidTr="00813879"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46E2" w:rsidRDefault="00DA46E2" w:rsidP="00DA46E2"/>
        </w:tc>
        <w:tc>
          <w:tcPr>
            <w:tcW w:w="7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46E2" w:rsidRDefault="00DA46E2" w:rsidP="00DA46E2">
            <w:pPr>
              <w:jc w:val="center"/>
            </w:pPr>
          </w:p>
        </w:tc>
      </w:tr>
      <w:tr w:rsidR="00DA46E2">
        <w:trPr>
          <w:trHeight w:val="60"/>
        </w:trPr>
        <w:tc>
          <w:tcPr>
            <w:tcW w:w="2880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DA46E2" w:rsidRDefault="00DA46E2" w:rsidP="00DA46E2">
            <w:r>
              <w:rPr>
                <w:b/>
              </w:rPr>
              <w:t>Sources of information to support you with this Assignment</w:t>
            </w:r>
          </w:p>
        </w:tc>
        <w:tc>
          <w:tcPr>
            <w:tcW w:w="6327" w:type="dxa"/>
            <w:tcBorders>
              <w:bottom w:val="single" w:sz="4" w:space="0" w:color="000000"/>
            </w:tcBorders>
          </w:tcPr>
          <w:p w:rsidR="00223C1F" w:rsidRPr="00223C1F" w:rsidRDefault="00223C1F" w:rsidP="00223C1F">
            <w:pPr>
              <w:rPr>
                <w:lang w:eastAsia="en-GB"/>
              </w:rPr>
            </w:pPr>
            <w:r>
              <w:rPr>
                <w:b/>
                <w:lang w:eastAsia="en-GB"/>
              </w:rPr>
              <w:t>B</w:t>
            </w:r>
            <w:r w:rsidRPr="00223C1F">
              <w:rPr>
                <w:b/>
                <w:lang w:eastAsia="en-GB"/>
              </w:rPr>
              <w:t>ooks</w:t>
            </w:r>
          </w:p>
          <w:p w:rsidR="00223C1F" w:rsidRPr="00223C1F" w:rsidRDefault="00223C1F" w:rsidP="00223C1F">
            <w:pPr>
              <w:numPr>
                <w:ilvl w:val="0"/>
                <w:numId w:val="4"/>
              </w:numPr>
              <w:contextualSpacing/>
              <w:rPr>
                <w:lang w:eastAsia="en-GB"/>
              </w:rPr>
            </w:pPr>
            <w:r w:rsidRPr="00223C1F">
              <w:rPr>
                <w:lang w:eastAsia="en-GB"/>
              </w:rPr>
              <w:t xml:space="preserve">Billingham et al, </w:t>
            </w:r>
            <w:r w:rsidRPr="00223C1F">
              <w:rPr>
                <w:i/>
                <w:lang w:eastAsia="en-GB"/>
              </w:rPr>
              <w:t xml:space="preserve">BTEC Level 3 National Health and Social Care Student Book 2, </w:t>
            </w:r>
            <w:r w:rsidRPr="00223C1F">
              <w:rPr>
                <w:lang w:eastAsia="en-GB"/>
              </w:rPr>
              <w:t xml:space="preserve">Pearson, (2010), ISBN </w:t>
            </w:r>
          </w:p>
          <w:p w:rsidR="00223C1F" w:rsidRPr="00223C1F" w:rsidRDefault="00223C1F" w:rsidP="008D6794">
            <w:pPr>
              <w:ind w:left="720"/>
              <w:contextualSpacing/>
              <w:rPr>
                <w:lang w:eastAsia="en-GB"/>
              </w:rPr>
            </w:pPr>
            <w:r w:rsidRPr="00223C1F">
              <w:rPr>
                <w:lang w:eastAsia="en-GB"/>
              </w:rPr>
              <w:t>9781846907470</w:t>
            </w:r>
          </w:p>
          <w:p w:rsidR="00223C1F" w:rsidRPr="00223C1F" w:rsidRDefault="00223C1F" w:rsidP="00223C1F">
            <w:pPr>
              <w:rPr>
                <w:lang w:eastAsia="en-GB"/>
              </w:rPr>
            </w:pPr>
            <w:r w:rsidRPr="00223C1F">
              <w:rPr>
                <w:b/>
                <w:lang w:eastAsia="en-GB"/>
              </w:rPr>
              <w:t>Websites</w:t>
            </w:r>
          </w:p>
          <w:p w:rsidR="00223C1F" w:rsidRPr="00223C1F" w:rsidRDefault="001E4D03" w:rsidP="00223C1F">
            <w:pPr>
              <w:numPr>
                <w:ilvl w:val="0"/>
                <w:numId w:val="4"/>
              </w:numPr>
              <w:contextualSpacing/>
              <w:rPr>
                <w:lang w:eastAsia="en-GB"/>
              </w:rPr>
            </w:pPr>
            <w:hyperlink r:id="rId7">
              <w:r w:rsidR="00223C1F" w:rsidRPr="00223C1F">
                <w:rPr>
                  <w:rFonts w:ascii="Arial" w:eastAsia="Arial" w:hAnsi="Arial" w:cs="Arial"/>
                  <w:color w:val="0563C1"/>
                  <w:u w:val="single"/>
                  <w:lang w:eastAsia="en-GB"/>
                </w:rPr>
                <w:t>www.nhs.uk/Conditions/Alzheimers-disease/Pages/Introduction.aspx</w:t>
              </w:r>
            </w:hyperlink>
          </w:p>
          <w:p w:rsidR="00223C1F" w:rsidRPr="008D6794" w:rsidRDefault="001E4D03" w:rsidP="00223C1F">
            <w:pPr>
              <w:pStyle w:val="ListParagraph"/>
              <w:numPr>
                <w:ilvl w:val="0"/>
                <w:numId w:val="4"/>
              </w:numPr>
              <w:rPr>
                <w:color w:val="0563C1"/>
                <w:u w:val="single"/>
              </w:rPr>
            </w:pPr>
            <w:hyperlink r:id="rId8">
              <w:r w:rsidR="00223C1F" w:rsidRPr="00223C1F">
                <w:rPr>
                  <w:color w:val="0563C1"/>
                  <w:u w:val="single"/>
                </w:rPr>
                <w:t>http://www.nhs.uk/Conditions/Diabetes/Pages/Diabetes.aspx</w:t>
              </w:r>
            </w:hyperlink>
          </w:p>
          <w:p w:rsidR="005C5E10" w:rsidRDefault="005C5E10" w:rsidP="005C5E10"/>
          <w:p w:rsidR="00223C1F" w:rsidRPr="00223C1F" w:rsidRDefault="001E4D03" w:rsidP="008D6794">
            <w:pPr>
              <w:pStyle w:val="ListParagraph"/>
              <w:numPr>
                <w:ilvl w:val="0"/>
                <w:numId w:val="4"/>
              </w:numPr>
            </w:pPr>
            <w:hyperlink r:id="rId9" w:history="1">
              <w:r w:rsidR="005C5E10" w:rsidRPr="006A4C2E">
                <w:rPr>
                  <w:rStyle w:val="Hyperlink"/>
                </w:rPr>
                <w:t>https://www.diabetes.co.uk/autoimmune-diseases.html</w:t>
              </w:r>
            </w:hyperlink>
            <w:hyperlink r:id="rId10"/>
            <w:hyperlink r:id="rId11"/>
          </w:p>
          <w:p w:rsidR="008D6794" w:rsidRDefault="008D6794" w:rsidP="008D6794">
            <w:pPr>
              <w:pStyle w:val="ListParagraph"/>
              <w:numPr>
                <w:ilvl w:val="0"/>
                <w:numId w:val="4"/>
              </w:numPr>
            </w:pPr>
            <w:hyperlink r:id="rId12" w:history="1">
              <w:r w:rsidRPr="00DC7D56">
                <w:rPr>
                  <w:rStyle w:val="Hyperlink"/>
                </w:rPr>
                <w:t>https://www.arthritisresearchuk.org/arthritis-information/conditions/rheumatoid-arthritis.aspx</w:t>
              </w:r>
            </w:hyperlink>
          </w:p>
          <w:p w:rsidR="00223C1F" w:rsidRDefault="001E4D03" w:rsidP="008D6794">
            <w:pPr>
              <w:ind w:left="720"/>
              <w:contextualSpacing/>
              <w:rPr>
                <w:lang w:eastAsia="en-GB"/>
              </w:rPr>
            </w:pPr>
            <w:hyperlink r:id="rId13"/>
            <w:hyperlink r:id="rId14"/>
          </w:p>
        </w:tc>
      </w:tr>
      <w:tr w:rsidR="00DA46E2">
        <w:trPr>
          <w:trHeight w:val="60"/>
        </w:trPr>
        <w:tc>
          <w:tcPr>
            <w:tcW w:w="2880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DA46E2" w:rsidRDefault="00DA46E2" w:rsidP="00DA46E2">
            <w:r>
              <w:rPr>
                <w:b/>
              </w:rPr>
              <w:lastRenderedPageBreak/>
              <w:t>Other assessment materials attached to this Assignment Brief</w:t>
            </w:r>
          </w:p>
        </w:tc>
        <w:tc>
          <w:tcPr>
            <w:tcW w:w="6327" w:type="dxa"/>
            <w:tcBorders>
              <w:bottom w:val="single" w:sz="4" w:space="0" w:color="000000"/>
            </w:tcBorders>
          </w:tcPr>
          <w:p w:rsidR="00DA46E2" w:rsidRDefault="00223C1F" w:rsidP="00DA46E2">
            <w:r>
              <w:rPr>
                <w:i/>
                <w:sz w:val="18"/>
                <w:szCs w:val="18"/>
              </w:rPr>
              <w:t>N/A</w:t>
            </w:r>
          </w:p>
        </w:tc>
      </w:tr>
    </w:tbl>
    <w:p w:rsidR="00CB0E5B" w:rsidRDefault="00CB0E5B"/>
    <w:p w:rsidR="002D7DC4" w:rsidRDefault="002D7DC4"/>
    <w:p w:rsidR="002D7DC4" w:rsidRDefault="002D7DC4"/>
    <w:p w:rsidR="002D7DC4" w:rsidRDefault="002D7DC4"/>
    <w:p w:rsidR="002D7DC4" w:rsidRDefault="002D7DC4"/>
    <w:p w:rsidR="002D7DC4" w:rsidRPr="002D7DC4" w:rsidRDefault="002D7DC4" w:rsidP="002D7DC4">
      <w:pPr>
        <w:spacing w:before="60" w:after="60" w:line="276" w:lineRule="auto"/>
        <w:jc w:val="both"/>
        <w:rPr>
          <w:rFonts w:ascii="Arial" w:eastAsia="Arial" w:hAnsi="Arial" w:cs="Arial"/>
          <w:sz w:val="22"/>
          <w:szCs w:val="22"/>
          <w:lang w:eastAsia="en-GB"/>
        </w:rPr>
      </w:pPr>
    </w:p>
    <w:p w:rsidR="002D7DC4" w:rsidRDefault="002D7DC4"/>
    <w:sectPr w:rsidR="002D7DC4" w:rsidSect="005824F2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5A0" w:rsidRDefault="002E15A0">
      <w:r>
        <w:separator/>
      </w:r>
    </w:p>
  </w:endnote>
  <w:endnote w:type="continuationSeparator" w:id="0">
    <w:p w:rsidR="002E15A0" w:rsidRDefault="002E1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E5B" w:rsidRDefault="00456F6B">
    <w:pPr>
      <w:tabs>
        <w:tab w:val="center" w:pos="4153"/>
        <w:tab w:val="right" w:pos="8306"/>
      </w:tabs>
      <w:jc w:val="right"/>
    </w:pPr>
    <w:r>
      <w:fldChar w:fldCharType="begin"/>
    </w:r>
    <w:r w:rsidR="00C201B8">
      <w:instrText>PAGE</w:instrText>
    </w:r>
    <w:r>
      <w:fldChar w:fldCharType="separate"/>
    </w:r>
    <w:r w:rsidR="001E4D03">
      <w:rPr>
        <w:noProof/>
      </w:rPr>
      <w:t>4</w:t>
    </w:r>
    <w:r>
      <w:fldChar w:fldCharType="end"/>
    </w:r>
  </w:p>
  <w:p w:rsidR="00D00396" w:rsidRDefault="00D00396" w:rsidP="00E27C57">
    <w:pPr>
      <w:pStyle w:val="NormalWeb"/>
      <w:spacing w:before="0" w:beforeAutospacing="0" w:after="0" w:afterAutospacing="0"/>
      <w:rPr>
        <w:rFonts w:ascii="Verdana" w:hAnsi="Verdana"/>
        <w:color w:val="000000"/>
        <w:sz w:val="16"/>
        <w:szCs w:val="16"/>
      </w:rPr>
    </w:pPr>
    <w:r>
      <w:rPr>
        <w:rFonts w:ascii="Verdana" w:hAnsi="Verdana"/>
        <w:color w:val="000000"/>
        <w:sz w:val="16"/>
        <w:szCs w:val="16"/>
      </w:rPr>
      <w:t>BTEC Assignment Brief v1.0</w:t>
    </w:r>
  </w:p>
  <w:p w:rsidR="00E27C57" w:rsidRDefault="00E27C57" w:rsidP="00D00396">
    <w:pPr>
      <w:pStyle w:val="NormalWeb"/>
      <w:spacing w:before="0" w:beforeAutospacing="0" w:after="0" w:afterAutospacing="0"/>
    </w:pPr>
    <w:r>
      <w:rPr>
        <w:rFonts w:ascii="Verdana" w:hAnsi="Verdana"/>
        <w:color w:val="000000"/>
        <w:sz w:val="16"/>
        <w:szCs w:val="16"/>
      </w:rPr>
      <w:t>B</w:t>
    </w:r>
    <w:r w:rsidR="00D00396">
      <w:rPr>
        <w:rFonts w:ascii="Verdana" w:hAnsi="Verdana"/>
        <w:color w:val="000000"/>
        <w:sz w:val="16"/>
        <w:szCs w:val="16"/>
      </w:rPr>
      <w:t xml:space="preserve">TEC Internal Assessment QDAM January 2015 </w:t>
    </w:r>
  </w:p>
  <w:p w:rsidR="00CB0E5B" w:rsidRDefault="008375E9" w:rsidP="008375E9">
    <w:pPr>
      <w:spacing w:before="120" w:after="669"/>
      <w:jc w:val="right"/>
    </w:pPr>
    <w:r w:rsidRPr="00943A9D">
      <w:rPr>
        <w:b/>
        <w:noProof/>
        <w:lang w:eastAsia="en-GB"/>
      </w:rPr>
      <w:drawing>
        <wp:inline distT="0" distB="0" distL="0" distR="0">
          <wp:extent cx="952500" cy="285750"/>
          <wp:effectExtent l="0" t="0" r="0" b="0"/>
          <wp:docPr id="2" name="Picture 2" descr="Y:\Together Design\Pearson Edexcel PowerPoint amends\Assets\Pearson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Together Design\Pearson Edexcel PowerPoint amends\Assets\Pearson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5E9" w:rsidRDefault="008375E9" w:rsidP="008375E9">
    <w:pPr>
      <w:pStyle w:val="Footer"/>
      <w:jc w:val="right"/>
    </w:pPr>
    <w:r w:rsidRPr="00943A9D">
      <w:rPr>
        <w:b/>
        <w:noProof/>
        <w:lang w:eastAsia="en-GB"/>
      </w:rPr>
      <w:drawing>
        <wp:inline distT="0" distB="0" distL="0" distR="0">
          <wp:extent cx="952500" cy="285750"/>
          <wp:effectExtent l="0" t="0" r="0" b="0"/>
          <wp:docPr id="1" name="Picture 1" descr="Y:\Together Design\Pearson Edexcel PowerPoint amends\Assets\Pearson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Together Design\Pearson Edexcel PowerPoint amends\Assets\Pearson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5A0" w:rsidRDefault="002E15A0">
      <w:r>
        <w:separator/>
      </w:r>
    </w:p>
  </w:footnote>
  <w:footnote w:type="continuationSeparator" w:id="0">
    <w:p w:rsidR="002E15A0" w:rsidRDefault="002E1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E5B" w:rsidRDefault="00CB0E5B" w:rsidP="00D00396">
    <w:pPr>
      <w:jc w:val="right"/>
    </w:pPr>
  </w:p>
  <w:p w:rsidR="00CB0E5B" w:rsidRDefault="00CB0E5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4F2" w:rsidRDefault="005824F2" w:rsidP="005824F2">
    <w:pPr>
      <w:pStyle w:val="Header"/>
      <w:jc w:val="right"/>
    </w:pPr>
    <w:r w:rsidRPr="005824F2">
      <w:rPr>
        <w:noProof/>
        <w:lang w:eastAsia="en-GB"/>
      </w:rPr>
      <w:drawing>
        <wp:inline distT="0" distB="0" distL="0" distR="0">
          <wp:extent cx="914400" cy="277792"/>
          <wp:effectExtent l="19050" t="0" r="0" b="0"/>
          <wp:docPr id="4" name="Picture 1" descr="BTec_Logo-Oran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Tec_Logo-Oran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777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C3736"/>
    <w:multiLevelType w:val="hybridMultilevel"/>
    <w:tmpl w:val="CEE6F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32B3C"/>
    <w:multiLevelType w:val="hybridMultilevel"/>
    <w:tmpl w:val="05DE60EC"/>
    <w:lvl w:ilvl="0" w:tplc="E6083C82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B767B"/>
    <w:multiLevelType w:val="hybridMultilevel"/>
    <w:tmpl w:val="5A784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3E738E">
      <w:numFmt w:val="bullet"/>
      <w:lvlText w:val="•"/>
      <w:lvlJc w:val="left"/>
      <w:pPr>
        <w:ind w:left="1440" w:hanging="360"/>
      </w:pPr>
      <w:rPr>
        <w:rFonts w:ascii="SymbolMT" w:eastAsia="Verdana" w:hAnsi="SymbolMT" w:cs="SymbolMT" w:hint="default"/>
        <w:sz w:val="2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47719"/>
    <w:multiLevelType w:val="hybridMultilevel"/>
    <w:tmpl w:val="667C4136"/>
    <w:lvl w:ilvl="0" w:tplc="080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4" w15:restartNumberingAfterBreak="0">
    <w:nsid w:val="45DF2F99"/>
    <w:multiLevelType w:val="hybridMultilevel"/>
    <w:tmpl w:val="95C66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BF4BCE"/>
    <w:multiLevelType w:val="hybridMultilevel"/>
    <w:tmpl w:val="CFBE24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47F5690"/>
    <w:multiLevelType w:val="multilevel"/>
    <w:tmpl w:val="25EC38A0"/>
    <w:lvl w:ilvl="0">
      <w:start w:val="1"/>
      <w:numFmt w:val="bullet"/>
      <w:lvlText w:val="-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7" w15:restartNumberingAfterBreak="0">
    <w:nsid w:val="55276EFC"/>
    <w:multiLevelType w:val="hybridMultilevel"/>
    <w:tmpl w:val="F4CAA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040998"/>
    <w:multiLevelType w:val="multilevel"/>
    <w:tmpl w:val="6DD61AF4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isplayBackgroundShape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E5B"/>
    <w:rsid w:val="000B649C"/>
    <w:rsid w:val="00130FA4"/>
    <w:rsid w:val="001A793A"/>
    <w:rsid w:val="001E4D03"/>
    <w:rsid w:val="00223C1F"/>
    <w:rsid w:val="002A5763"/>
    <w:rsid w:val="002B3D47"/>
    <w:rsid w:val="002D7DC4"/>
    <w:rsid w:val="002E15A0"/>
    <w:rsid w:val="002E49D2"/>
    <w:rsid w:val="0030377A"/>
    <w:rsid w:val="0037523D"/>
    <w:rsid w:val="004100DE"/>
    <w:rsid w:val="00456F6B"/>
    <w:rsid w:val="004D54FE"/>
    <w:rsid w:val="00512A11"/>
    <w:rsid w:val="005321B2"/>
    <w:rsid w:val="0054044A"/>
    <w:rsid w:val="005824F2"/>
    <w:rsid w:val="005C5E10"/>
    <w:rsid w:val="005C6C31"/>
    <w:rsid w:val="00641877"/>
    <w:rsid w:val="0066587C"/>
    <w:rsid w:val="00773C7F"/>
    <w:rsid w:val="00785684"/>
    <w:rsid w:val="00813879"/>
    <w:rsid w:val="008375E9"/>
    <w:rsid w:val="008829DA"/>
    <w:rsid w:val="008D6794"/>
    <w:rsid w:val="00925546"/>
    <w:rsid w:val="009F3DBB"/>
    <w:rsid w:val="00A30813"/>
    <w:rsid w:val="00A9710F"/>
    <w:rsid w:val="00AD3937"/>
    <w:rsid w:val="00B0696C"/>
    <w:rsid w:val="00C201B8"/>
    <w:rsid w:val="00CB0E5B"/>
    <w:rsid w:val="00CB2DE5"/>
    <w:rsid w:val="00D00396"/>
    <w:rsid w:val="00D50C5F"/>
    <w:rsid w:val="00D65213"/>
    <w:rsid w:val="00DA46E2"/>
    <w:rsid w:val="00DC170C"/>
    <w:rsid w:val="00E27C57"/>
    <w:rsid w:val="00E56BDA"/>
    <w:rsid w:val="00E5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E0033348-BF2E-4EE2-92C3-C574D52C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Verdana" w:hAnsi="Verdana" w:cs="Verdana"/>
        <w:color w:val="000000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56F6B"/>
  </w:style>
  <w:style w:type="paragraph" w:styleId="Heading1">
    <w:name w:val="heading 1"/>
    <w:basedOn w:val="Normal"/>
    <w:next w:val="Normal"/>
    <w:rsid w:val="00456F6B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rsid w:val="00456F6B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rsid w:val="00456F6B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rsid w:val="00456F6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456F6B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456F6B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456F6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456F6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56F6B"/>
    <w:tblPr>
      <w:tblStyleRowBandSize w:val="1"/>
      <w:tblStyleColBandSize w:val="1"/>
    </w:tblPr>
  </w:style>
  <w:style w:type="table" w:customStyle="1" w:styleId="a0">
    <w:basedOn w:val="TableNormal"/>
    <w:rsid w:val="00456F6B"/>
    <w:tblPr>
      <w:tblStyleRowBandSize w:val="1"/>
      <w:tblStyleColBandSize w:val="1"/>
    </w:tblPr>
  </w:style>
  <w:style w:type="table" w:customStyle="1" w:styleId="a1">
    <w:basedOn w:val="TableNormal"/>
    <w:rsid w:val="00456F6B"/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49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9D2"/>
  </w:style>
  <w:style w:type="paragraph" w:styleId="Footer">
    <w:name w:val="footer"/>
    <w:basedOn w:val="Normal"/>
    <w:link w:val="FooterChar"/>
    <w:uiPriority w:val="99"/>
    <w:unhideWhenUsed/>
    <w:rsid w:val="002E49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9D2"/>
  </w:style>
  <w:style w:type="paragraph" w:styleId="NormalWeb">
    <w:name w:val="Normal (Web)"/>
    <w:basedOn w:val="Normal"/>
    <w:uiPriority w:val="99"/>
    <w:unhideWhenUsed/>
    <w:rsid w:val="00E27C5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DefaultParagraphFont"/>
    <w:rsid w:val="00E27C57"/>
  </w:style>
  <w:style w:type="character" w:styleId="CommentReference">
    <w:name w:val="annotation reference"/>
    <w:basedOn w:val="DefaultParagraphFont"/>
    <w:uiPriority w:val="99"/>
    <w:semiHidden/>
    <w:unhideWhenUsed/>
    <w:rsid w:val="00AD39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393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393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9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93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9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93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46E2"/>
    <w:pPr>
      <w:widowControl w:val="0"/>
      <w:ind w:left="720"/>
      <w:contextualSpacing/>
    </w:pPr>
    <w:rPr>
      <w:lang w:eastAsia="en-GB"/>
    </w:rPr>
  </w:style>
  <w:style w:type="character" w:styleId="Hyperlink">
    <w:name w:val="Hyperlink"/>
    <w:basedOn w:val="DefaultParagraphFont"/>
    <w:uiPriority w:val="99"/>
    <w:unhideWhenUsed/>
    <w:rsid w:val="00223C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s.uk/Conditions/Diabetes/Pages/Diabetes.aspx" TargetMode="External"/><Relationship Id="rId13" Type="http://schemas.openxmlformats.org/officeDocument/2006/relationships/hyperlink" Target="http://www.nhs.uk/Conditions/Sickle-cell-anaemia/Pages/Introduction.aspx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nhs.uk/Conditions/Alzheimers-disease/Pages/Introduction.aspx" TargetMode="External"/><Relationship Id="rId12" Type="http://schemas.openxmlformats.org/officeDocument/2006/relationships/hyperlink" Target="https://www.arthritisresearchuk.org/arthritis-information/conditions/rheumatoid-arthritis.aspx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hs.uk/Conditions/Alzheimers-disease/Pages/Introduction.asp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nhs.uk/Conditions/Alzheimers-disease/Pages/Introduction.asp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iabetes.co.uk/autoimmune-diseases.html" TargetMode="External"/><Relationship Id="rId14" Type="http://schemas.openxmlformats.org/officeDocument/2006/relationships/hyperlink" Target="http://www.nhs.uk/Conditions/Sickle-cell-anaemia/Pages/Introduction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Pearson</Company>
  <LinksUpToDate>false</LinksUpToDate>
  <CharactersWithSpaces>6449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Jenkin, Claire</dc:creator>
  <cp:lastModifiedBy>Heather Higgins</cp:lastModifiedBy>
  <cp:revision>2</cp:revision>
  <cp:lastPrinted>2015-12-21T11:19:00Z</cp:lastPrinted>
  <dcterms:created xsi:type="dcterms:W3CDTF">2018-07-20T10:50:00Z</dcterms:created>
  <dcterms:modified xsi:type="dcterms:W3CDTF">2018-07-20T10:50:00Z</dcterms:modified>
</cp:coreProperties>
</file>