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1333"/>
        <w:gridCol w:w="1984"/>
        <w:gridCol w:w="1644"/>
        <w:gridCol w:w="2552"/>
        <w:gridCol w:w="5154"/>
      </w:tblGrid>
      <w:tr w:rsidR="00DA17D7" w14:paraId="6C09EB95" w14:textId="77777777">
        <w:trPr>
          <w:trHeight w:val="40"/>
        </w:trPr>
        <w:tc>
          <w:tcPr>
            <w:tcW w:w="15276" w:type="dxa"/>
            <w:gridSpan w:val="6"/>
            <w:shd w:val="clear" w:color="auto" w:fill="D9D9D9"/>
            <w:vAlign w:val="center"/>
          </w:tcPr>
          <w:p w14:paraId="29278444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7D40E08F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39FACE3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2FB860C0" w14:textId="77777777" w:rsidR="00DA17D7" w:rsidRDefault="00CA20B6">
            <w:r>
              <w:t xml:space="preserve">BTEC National Level 3 Diploma/ Extended Diploma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6468E3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A189CB6" w14:textId="77777777" w:rsidR="00DA17D7" w:rsidRDefault="00DA17D7"/>
        </w:tc>
      </w:tr>
      <w:tr w:rsidR="00DA17D7" w14:paraId="06CCE24D" w14:textId="77777777">
        <w:trPr>
          <w:trHeight w:val="2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CF3C41D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6EB7513E" w14:textId="0BA4365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09B4A705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72782914" w14:textId="77777777" w:rsidR="00DA17D7" w:rsidRDefault="00DA17D7"/>
        </w:tc>
      </w:tr>
      <w:tr w:rsidR="00DA17D7" w14:paraId="189C867C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D12452A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40F44801" w14:textId="3FD11D47" w:rsidR="00DA17D7" w:rsidRDefault="00F177EB" w:rsidP="00A81C19">
            <w:r>
              <w:t xml:space="preserve">Unit 14: </w:t>
            </w:r>
            <w:r w:rsidR="00CE460B">
              <w:t xml:space="preserve">Physiological Disorder and their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7B2FFE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D33BD6A" w14:textId="77777777" w:rsidR="00DA17D7" w:rsidRDefault="00EE5C59" w:rsidP="00F40AE7">
            <w:r w:rsidRPr="00F00677">
              <w:rPr>
                <w:b/>
                <w:bCs/>
              </w:rPr>
              <w:t>Learning Aim A:</w:t>
            </w:r>
            <w:r>
              <w:t xml:space="preserve"> Investigate the causes and effects of physiological disorders.</w:t>
            </w:r>
          </w:p>
          <w:p w14:paraId="23E234AC" w14:textId="77777777" w:rsidR="00EE5C59" w:rsidRDefault="00EE5C59" w:rsidP="00F40AE7">
            <w:r w:rsidRPr="00F00677">
              <w:rPr>
                <w:b/>
                <w:bCs/>
              </w:rPr>
              <w:t>Learning Aim B:</w:t>
            </w:r>
            <w:r>
              <w:t xml:space="preserve"> Examine the investigation and diagnosis of physiological disorders. </w:t>
            </w:r>
          </w:p>
          <w:p w14:paraId="3448A793" w14:textId="77777777" w:rsidR="00EE5C59" w:rsidRDefault="00EE5C59" w:rsidP="00F40AE7">
            <w:r w:rsidRPr="00F00677">
              <w:rPr>
                <w:b/>
                <w:bCs/>
              </w:rPr>
              <w:t>Learning Aim C: Examine</w:t>
            </w:r>
            <w:r>
              <w:t xml:space="preserve"> treatment and support for service users with physiological disorders. </w:t>
            </w:r>
          </w:p>
          <w:p w14:paraId="6EED171C" w14:textId="349431D6" w:rsidR="00EE5C59" w:rsidRDefault="00EE5C59" w:rsidP="00F40AE7"/>
        </w:tc>
      </w:tr>
      <w:tr w:rsidR="00DA17D7" w14:paraId="76743F2D" w14:textId="77777777">
        <w:trPr>
          <w:trHeight w:val="220"/>
        </w:trPr>
        <w:tc>
          <w:tcPr>
            <w:tcW w:w="15276" w:type="dxa"/>
            <w:gridSpan w:val="6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DFF985" w14:textId="77777777" w:rsidR="00DA17D7" w:rsidRDefault="00997139">
            <w:r>
              <w:rPr>
                <w:b/>
                <w:sz w:val="24"/>
                <w:szCs w:val="24"/>
              </w:rPr>
              <w:t>First Submission</w:t>
            </w:r>
          </w:p>
        </w:tc>
      </w:tr>
      <w:tr w:rsidR="00DA17D7" w14:paraId="56769CB1" w14:textId="77777777" w:rsidTr="00CA20B6">
        <w:trPr>
          <w:trHeight w:val="40"/>
        </w:trPr>
        <w:tc>
          <w:tcPr>
            <w:tcW w:w="5926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A895B6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14:paraId="32844467" w14:textId="77777777" w:rsidR="00DA17D7" w:rsidRDefault="00DA17D7"/>
          <w:p w14:paraId="174102B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127535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32751B6" w14:textId="77777777" w:rsidR="00DA17D7" w:rsidRDefault="00DA17D7"/>
        </w:tc>
      </w:tr>
      <w:tr w:rsidR="00CA20B6" w14:paraId="6009422D" w14:textId="77777777" w:rsidTr="00CA20B6">
        <w:trPr>
          <w:trHeight w:val="300"/>
        </w:trPr>
        <w:tc>
          <w:tcPr>
            <w:tcW w:w="3942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660985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98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87F747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3262EF8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935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AE4A134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CA20B6" w14:paraId="5129CB44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3C93AF" w14:textId="37E7E530" w:rsidR="00DA17D7" w:rsidRDefault="00635622" w:rsidP="00EA010B">
            <w:pPr>
              <w:jc w:val="center"/>
            </w:pPr>
            <w:r>
              <w:t xml:space="preserve">A. </w:t>
            </w:r>
            <w:r w:rsidR="00A81C19">
              <w:t xml:space="preserve">P1- </w:t>
            </w:r>
            <w:r w:rsidR="00C664B6">
              <w:t xml:space="preserve">Explain the causes, signs, and symptoms of different physiological disorders on service users.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4FA8A86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AA10A60" w14:textId="77777777" w:rsidR="00DA17D7" w:rsidRDefault="00DA17D7"/>
          <w:p w14:paraId="7F17DA97" w14:textId="77777777" w:rsidR="003418BE" w:rsidRDefault="003418BE"/>
        </w:tc>
      </w:tr>
      <w:tr w:rsidR="00CA20B6" w14:paraId="185B06FE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4B67C5A5" w14:textId="2FA8394D" w:rsidR="00DA17D7" w:rsidRDefault="00C664B6" w:rsidP="00DE2895">
            <w:pPr>
              <w:jc w:val="center"/>
            </w:pPr>
            <w:r>
              <w:t xml:space="preserve">B. P2- Compare the investigative and diagnostic procedures for different physiological disorders.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71631E4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84E7B2" w14:textId="77777777" w:rsidR="00DA17D7" w:rsidRDefault="00DA17D7"/>
          <w:p w14:paraId="5AB978C5" w14:textId="77777777" w:rsidR="003418BE" w:rsidRDefault="003418BE"/>
        </w:tc>
      </w:tr>
      <w:tr w:rsidR="00CA20B6" w14:paraId="095026B8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728078D" w14:textId="7EAF56CD" w:rsidR="00DA17D7" w:rsidRDefault="00C664B6" w:rsidP="00DE2895">
            <w:pPr>
              <w:jc w:val="center"/>
            </w:pPr>
            <w:r>
              <w:t xml:space="preserve">C. P3- Explain the treatment and support available for service users with different physiological disorders.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5B69EC9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F67AE1" w14:textId="77777777" w:rsidR="00DA17D7" w:rsidRDefault="00DA17D7"/>
          <w:p w14:paraId="5FD4FF39" w14:textId="77777777" w:rsidR="003418BE" w:rsidRDefault="003418BE"/>
        </w:tc>
      </w:tr>
      <w:tr w:rsidR="00C664B6" w14:paraId="1405543C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00467AEC" w14:textId="682033FD" w:rsidR="00C664B6" w:rsidRDefault="00C664B6" w:rsidP="00DE2895">
            <w:pPr>
              <w:jc w:val="center"/>
            </w:pPr>
            <w:r>
              <w:t xml:space="preserve">C.P4- Compare the types of carers and care settings for service users with different physiological disorders.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2AE655CD" w14:textId="77777777" w:rsidR="00C664B6" w:rsidRDefault="00C664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61765770" w14:textId="77777777" w:rsidR="00C664B6" w:rsidRDefault="00C664B6"/>
        </w:tc>
      </w:tr>
      <w:tr w:rsidR="00AF144E" w14:paraId="14C97401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2D457BDE" w14:textId="590ABC6E" w:rsidR="00AF144E" w:rsidRDefault="00AF144E" w:rsidP="00DE2895">
            <w:pPr>
              <w:jc w:val="center"/>
            </w:pPr>
            <w:r>
              <w:t xml:space="preserve">A.M1- Analyse the changes in the body systems and functions resulting </w:t>
            </w:r>
            <w:r>
              <w:lastRenderedPageBreak/>
              <w:t>from different types of physiological disorder on service users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DADCCD0" w14:textId="77777777" w:rsidR="00AF144E" w:rsidRDefault="00AF144E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6F97273E" w14:textId="77777777" w:rsidR="00AF144E" w:rsidRDefault="00AF144E"/>
        </w:tc>
      </w:tr>
      <w:tr w:rsidR="00AF144E" w14:paraId="3887C588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72721C3" w14:textId="4272B934" w:rsidR="00AF144E" w:rsidRDefault="00AF144E" w:rsidP="00DE2895">
            <w:pPr>
              <w:jc w:val="center"/>
            </w:pPr>
            <w:r>
              <w:t xml:space="preserve">B.M2- Assess the importance of specific procedures </w:t>
            </w:r>
            <w:r w:rsidR="000212B7">
              <w:t>in confirming the diagnosis of physiological disorders.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3347404F" w14:textId="77777777" w:rsidR="00AF144E" w:rsidRDefault="00AF144E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4F7AE3F3" w14:textId="77777777" w:rsidR="00AF144E" w:rsidRDefault="00AF144E"/>
        </w:tc>
      </w:tr>
      <w:tr w:rsidR="000212B7" w14:paraId="136C1F17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31A5EEF2" w14:textId="1545E592" w:rsidR="000212B7" w:rsidRDefault="000212B7" w:rsidP="00DE2895">
            <w:pPr>
              <w:jc w:val="center"/>
            </w:pPr>
            <w:r>
              <w:t xml:space="preserve">C.M3- Assess the provision of treatment, </w:t>
            </w:r>
            <w:proofErr w:type="gramStart"/>
            <w:r>
              <w:t>support</w:t>
            </w:r>
            <w:proofErr w:type="gramEnd"/>
            <w:r>
              <w:t xml:space="preserve"> and types of care for service users with different physiological disorders.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45CC8178" w14:textId="77777777" w:rsidR="000212B7" w:rsidRDefault="000212B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18FC457" w14:textId="77777777" w:rsidR="000212B7" w:rsidRDefault="000212B7"/>
        </w:tc>
      </w:tr>
      <w:tr w:rsidR="000212B7" w14:paraId="3CD04D24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03BFE4A4" w14:textId="1B4BE647" w:rsidR="000212B7" w:rsidRDefault="000212B7" w:rsidP="00DE2895">
            <w:pPr>
              <w:jc w:val="center"/>
            </w:pPr>
            <w:r>
              <w:t xml:space="preserve">A.D1 Evaluate the impact of physiological disorders on the health and wellbeing of service users.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73B30A6B" w14:textId="77777777" w:rsidR="000212B7" w:rsidRDefault="000212B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36A39678" w14:textId="77777777" w:rsidR="000212B7" w:rsidRDefault="000212B7"/>
        </w:tc>
      </w:tr>
      <w:tr w:rsidR="000212B7" w14:paraId="2358FD65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494823B8" w14:textId="42646E08" w:rsidR="000212B7" w:rsidRDefault="000212B7" w:rsidP="00DE2895">
            <w:pPr>
              <w:jc w:val="center"/>
            </w:pPr>
            <w:proofErr w:type="gramStart"/>
            <w:r>
              <w:t>BC.D</w:t>
            </w:r>
            <w:proofErr w:type="gramEnd"/>
            <w:r>
              <w:t xml:space="preserve">2- Justify the potential benefits of different investigations and treatment options for service users diagnosed with physiological disorders.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F8F1C1D" w14:textId="77777777" w:rsidR="000212B7" w:rsidRDefault="000212B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60366F4E" w14:textId="77777777" w:rsidR="000212B7" w:rsidRDefault="000212B7"/>
        </w:tc>
      </w:tr>
      <w:tr w:rsidR="00DA17D7" w14:paraId="26C22C9F" w14:textId="77777777">
        <w:trPr>
          <w:trHeight w:val="20"/>
        </w:trPr>
        <w:tc>
          <w:tcPr>
            <w:tcW w:w="15276" w:type="dxa"/>
            <w:gridSpan w:val="6"/>
            <w:shd w:val="clear" w:color="auto" w:fill="F2F2F2"/>
            <w:vAlign w:val="center"/>
          </w:tcPr>
          <w:p w14:paraId="14F8C59F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16187A3E" w14:textId="77777777">
        <w:trPr>
          <w:trHeight w:val="760"/>
        </w:trPr>
        <w:tc>
          <w:tcPr>
            <w:tcW w:w="15276" w:type="dxa"/>
            <w:gridSpan w:val="6"/>
          </w:tcPr>
          <w:p w14:paraId="02368AA9" w14:textId="77777777" w:rsidR="00DA17D7" w:rsidRDefault="00DA17D7"/>
          <w:p w14:paraId="057AC21A" w14:textId="21DDF4BC" w:rsidR="003418BE" w:rsidRDefault="003418BE"/>
          <w:p w14:paraId="5B02A33E" w14:textId="0F3D5E4A" w:rsidR="000212B7" w:rsidRDefault="000212B7"/>
          <w:p w14:paraId="4056EB6A" w14:textId="77777777" w:rsidR="000212B7" w:rsidRDefault="000212B7"/>
          <w:p w14:paraId="517524FA" w14:textId="77777777" w:rsidR="003418BE" w:rsidRDefault="003418BE"/>
        </w:tc>
      </w:tr>
      <w:tr w:rsidR="00DA17D7" w14:paraId="6C70754C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1653D2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5"/>
            <w:vAlign w:val="center"/>
          </w:tcPr>
          <w:p w14:paraId="279A7B14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49E097B1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50C5F1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02C68698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526391B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6698A03" w14:textId="77777777" w:rsidR="00DA17D7" w:rsidRDefault="00DA17D7"/>
        </w:tc>
      </w:tr>
      <w:tr w:rsidR="00DA17D7" w14:paraId="7B0699F0" w14:textId="77777777">
        <w:trPr>
          <w:trHeight w:val="480"/>
        </w:trPr>
        <w:tc>
          <w:tcPr>
            <w:tcW w:w="7570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82BD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74022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D42E72" w14:textId="77777777" w:rsidR="00DA17D7" w:rsidRDefault="00DA17D7"/>
        </w:tc>
      </w:tr>
      <w:tr w:rsidR="00DA17D7" w14:paraId="29E67BA4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4C73D0" w14:textId="77777777" w:rsidR="00DA17D7" w:rsidRDefault="00997139">
            <w:r>
              <w:rPr>
                <w:b/>
                <w:sz w:val="18"/>
                <w:szCs w:val="18"/>
              </w:rPr>
              <w:t xml:space="preserve">Resubmission authorisation </w:t>
            </w:r>
          </w:p>
          <w:p w14:paraId="5B03D47E" w14:textId="77777777" w:rsidR="00DA17D7" w:rsidRDefault="00997139">
            <w:r>
              <w:rPr>
                <w:sz w:val="18"/>
                <w:szCs w:val="18"/>
              </w:rPr>
              <w:t>by Lead Internal Verifier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961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FBCF20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2345C0F0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078783" w14:textId="77777777" w:rsidR="00DA17D7" w:rsidRDefault="00DA17D7"/>
        </w:tc>
      </w:tr>
      <w:tr w:rsidR="00DA17D7" w14:paraId="540972BF" w14:textId="77777777">
        <w:trPr>
          <w:trHeight w:val="480"/>
        </w:trPr>
        <w:tc>
          <w:tcPr>
            <w:tcW w:w="15276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220E42" w14:textId="77777777" w:rsidR="00DA17D7" w:rsidRDefault="00997139">
            <w:r>
              <w:rPr>
                <w:sz w:val="16"/>
                <w:szCs w:val="16"/>
              </w:rPr>
              <w:lastRenderedPageBreak/>
              <w:t xml:space="preserve">* All resubmissions must be authorised by the </w:t>
            </w:r>
            <w:r>
              <w:rPr>
                <w:b/>
                <w:sz w:val="16"/>
                <w:szCs w:val="16"/>
              </w:rPr>
              <w:t>Lead Internal Verifier</w:t>
            </w:r>
            <w:r>
              <w:rPr>
                <w:sz w:val="16"/>
                <w:szCs w:val="16"/>
              </w:rPr>
              <w:t xml:space="preserve">. Only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5789BEFC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5A70AE8D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2FE52B5E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05BD8E51" w14:textId="77777777" w:rsidR="00DA17D7" w:rsidRDefault="00997139">
            <w:r>
              <w:rPr>
                <w:sz w:val="16"/>
                <w:szCs w:val="16"/>
              </w:rPr>
              <w:t xml:space="preserve">**Any resubmission evidence </w:t>
            </w:r>
            <w:r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submitted within 10 working days of receipt of results of assessment. </w:t>
            </w:r>
          </w:p>
        </w:tc>
      </w:tr>
    </w:tbl>
    <w:p w14:paraId="4DF08D61" w14:textId="77777777" w:rsidR="003418BE" w:rsidRDefault="003418BE"/>
    <w:p w14:paraId="206CACF0" w14:textId="77777777" w:rsidR="003418BE" w:rsidRDefault="003418BE"/>
    <w:p w14:paraId="04333FD8" w14:textId="77777777" w:rsidR="003418BE" w:rsidRDefault="003418BE"/>
    <w:p w14:paraId="3D24EDFA" w14:textId="77777777" w:rsidR="003418BE" w:rsidRDefault="003418BE"/>
    <w:p w14:paraId="4CCA659D" w14:textId="77777777" w:rsidR="003418BE" w:rsidRDefault="003418BE"/>
    <w:p w14:paraId="0BA9110E" w14:textId="77777777" w:rsidR="003418BE" w:rsidRDefault="003418BE"/>
    <w:p w14:paraId="6FFFF178" w14:textId="77777777" w:rsidR="003418BE" w:rsidRDefault="003418BE"/>
    <w:p w14:paraId="48DF68F4" w14:textId="77777777" w:rsidR="003418BE" w:rsidRDefault="003418BE"/>
    <w:tbl>
      <w:tblPr>
        <w:tblStyle w:val="a0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0EA98542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3DCA22E5" w14:textId="77777777" w:rsidR="00DA17D7" w:rsidRDefault="00997139" w:rsidP="00454BF5">
            <w:r>
              <w:rPr>
                <w:b/>
                <w:sz w:val="24"/>
                <w:szCs w:val="24"/>
              </w:rPr>
              <w:t>R</w:t>
            </w:r>
            <w:r w:rsidR="00454BF5">
              <w:rPr>
                <w:b/>
                <w:sz w:val="24"/>
                <w:szCs w:val="24"/>
              </w:rPr>
              <w:t>esubmission</w:t>
            </w:r>
          </w:p>
        </w:tc>
      </w:tr>
      <w:tr w:rsidR="00DA17D7" w14:paraId="3AA0C621" w14:textId="77777777">
        <w:trPr>
          <w:trHeight w:val="30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69F53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F025D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1EE8055E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22A856" w14:textId="77777777" w:rsidR="00DA17D7" w:rsidRDefault="00DA17D7"/>
        </w:tc>
      </w:tr>
      <w:tr w:rsidR="00DA17D7" w14:paraId="73CB7E22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DDC67D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1495D6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2FC4DFDA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CC6F02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C95A07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60B2D97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84D4820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7D4DFAC" w14:textId="77777777" w:rsidR="00DA17D7" w:rsidRDefault="00DA17D7"/>
        </w:tc>
      </w:tr>
      <w:tr w:rsidR="00DA17D7" w14:paraId="0B351271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33A3DB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C5F5832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0C75C84" w14:textId="77777777" w:rsidR="00DA17D7" w:rsidRDefault="00DA17D7"/>
        </w:tc>
      </w:tr>
      <w:tr w:rsidR="00DA17D7" w14:paraId="6105674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E112E67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42DE5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FC98523" w14:textId="77777777" w:rsidR="00DA17D7" w:rsidRDefault="00DA17D7"/>
        </w:tc>
      </w:tr>
      <w:tr w:rsidR="00DA17D7" w14:paraId="051E609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27590224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CB3DAA6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AD7D54B" w14:textId="77777777" w:rsidR="00DA17D7" w:rsidRDefault="00DA17D7"/>
        </w:tc>
      </w:tr>
      <w:tr w:rsidR="00DA17D7" w14:paraId="0CFFE8A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96B1E4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D7532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41E6470" w14:textId="77777777" w:rsidR="00DA17D7" w:rsidRDefault="00DA17D7"/>
        </w:tc>
      </w:tr>
      <w:tr w:rsidR="00DA17D7" w14:paraId="64A54218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508DA2A4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BA140A6" w14:textId="77777777">
        <w:trPr>
          <w:trHeight w:val="760"/>
        </w:trPr>
        <w:tc>
          <w:tcPr>
            <w:tcW w:w="15276" w:type="dxa"/>
            <w:gridSpan w:val="5"/>
          </w:tcPr>
          <w:p w14:paraId="32E58EBA" w14:textId="77777777" w:rsidR="00DA17D7" w:rsidRDefault="00DA17D7"/>
        </w:tc>
      </w:tr>
      <w:tr w:rsidR="00DA17D7" w14:paraId="0C2F18B6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9FA4B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F43EEDB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0C82774A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D3A6BB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23B018A5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AE3B13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81D062A" w14:textId="77777777" w:rsidR="00DA17D7" w:rsidRDefault="00DA17D7"/>
        </w:tc>
      </w:tr>
      <w:tr w:rsidR="00DA17D7" w14:paraId="15D82CD1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271971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07C96F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C788CF" w14:textId="77777777" w:rsidR="00DA17D7" w:rsidRDefault="00DA17D7"/>
        </w:tc>
      </w:tr>
    </w:tbl>
    <w:p w14:paraId="213C0992" w14:textId="77777777" w:rsidR="00DA17D7" w:rsidRDefault="00DA17D7"/>
    <w:p w14:paraId="1747EFFF" w14:textId="77777777" w:rsidR="00DA17D7" w:rsidRDefault="00DA17D7"/>
    <w:p w14:paraId="3DCEC7D4" w14:textId="77777777" w:rsidR="00DA17D7" w:rsidRDefault="00DA17D7"/>
    <w:p w14:paraId="40D4E0B7" w14:textId="77777777" w:rsidR="00DA17D7" w:rsidRDefault="00DA17D7"/>
    <w:p w14:paraId="211DD0DF" w14:textId="77777777" w:rsidR="00DA17D7" w:rsidRDefault="00DA17D7"/>
    <w:sectPr w:rsidR="00DA17D7" w:rsidSect="00D21C3F">
      <w:headerReference w:type="default" r:id="rId7"/>
      <w:footerReference w:type="default" r:id="rId8"/>
      <w:pgSz w:w="16840" w:h="1190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AA05" w14:textId="77777777" w:rsidR="00A81C19" w:rsidRDefault="00A81C19">
      <w:r>
        <w:separator/>
      </w:r>
    </w:p>
  </w:endnote>
  <w:endnote w:type="continuationSeparator" w:id="0">
    <w:p w14:paraId="092D2BD3" w14:textId="77777777" w:rsidR="00A81C19" w:rsidRDefault="00A8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241E" w14:textId="77777777" w:rsidR="00A81C19" w:rsidRDefault="00A81C19" w:rsidP="00D45329">
    <w:pPr>
      <w:pStyle w:val="Footer"/>
      <w:jc w:val="center"/>
    </w:pPr>
    <w:r>
      <w:object w:dxaOrig="18597" w:dyaOrig="1237" w14:anchorId="3358C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pt;height:36.9pt">
          <v:imagedata r:id="rId1" o:title=""/>
        </v:shape>
        <o:OLEObject Type="Embed" ProgID="MSPhotoEd.3" ShapeID="_x0000_i1025" DrawAspect="Content" ObjectID="_171758574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D215" w14:textId="77777777" w:rsidR="00A81C19" w:rsidRDefault="00A81C19">
      <w:r>
        <w:separator/>
      </w:r>
    </w:p>
  </w:footnote>
  <w:footnote w:type="continuationSeparator" w:id="0">
    <w:p w14:paraId="668B5015" w14:textId="77777777" w:rsidR="00A81C19" w:rsidRDefault="00A8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5B02" w14:textId="77777777" w:rsidR="00A81C19" w:rsidRDefault="00A81C19" w:rsidP="003E08F0">
    <w:pPr>
      <w:jc w:val="right"/>
    </w:pPr>
    <w:r>
      <w:rPr>
        <w:noProof/>
        <w:color w:val="D95E00"/>
        <w:lang w:val="en-US" w:eastAsia="en-US"/>
      </w:rPr>
      <w:drawing>
        <wp:inline distT="0" distB="0" distL="0" distR="0" wp14:anchorId="7B351A43" wp14:editId="3F3D725A">
          <wp:extent cx="1076325" cy="326985"/>
          <wp:effectExtent l="19050" t="0" r="9525" b="0"/>
          <wp:docPr id="1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B2588" w14:textId="77777777" w:rsidR="00A81C19" w:rsidRDefault="00A81C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0551"/>
    <w:multiLevelType w:val="multilevel"/>
    <w:tmpl w:val="463AB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178082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D7"/>
    <w:rsid w:val="000212B7"/>
    <w:rsid w:val="000366B5"/>
    <w:rsid w:val="0006513E"/>
    <w:rsid w:val="00140186"/>
    <w:rsid w:val="00185FD6"/>
    <w:rsid w:val="002932B4"/>
    <w:rsid w:val="003418BE"/>
    <w:rsid w:val="003E08F0"/>
    <w:rsid w:val="00433706"/>
    <w:rsid w:val="00454BF5"/>
    <w:rsid w:val="004A7F0A"/>
    <w:rsid w:val="004C3124"/>
    <w:rsid w:val="005C7FE3"/>
    <w:rsid w:val="00635622"/>
    <w:rsid w:val="007869EF"/>
    <w:rsid w:val="00900088"/>
    <w:rsid w:val="00997139"/>
    <w:rsid w:val="009F3577"/>
    <w:rsid w:val="00A81C19"/>
    <w:rsid w:val="00AF144E"/>
    <w:rsid w:val="00AF559E"/>
    <w:rsid w:val="00B9758C"/>
    <w:rsid w:val="00C664B6"/>
    <w:rsid w:val="00C90249"/>
    <w:rsid w:val="00CA20B6"/>
    <w:rsid w:val="00CE460B"/>
    <w:rsid w:val="00D21C3F"/>
    <w:rsid w:val="00D45329"/>
    <w:rsid w:val="00DA17D7"/>
    <w:rsid w:val="00DE2895"/>
    <w:rsid w:val="00DF259D"/>
    <w:rsid w:val="00E4057E"/>
    <w:rsid w:val="00E46CF0"/>
    <w:rsid w:val="00EA010B"/>
    <w:rsid w:val="00EB143F"/>
    <w:rsid w:val="00EE5C59"/>
    <w:rsid w:val="00F00677"/>
    <w:rsid w:val="00F177EB"/>
    <w:rsid w:val="00F40AE7"/>
    <w:rsid w:val="00F573FB"/>
    <w:rsid w:val="00F97FE7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  <w14:docId w14:val="73FA10A0"/>
  <w15:docId w15:val="{C93988D6-8DE2-4759-89B2-6F4B769C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Katie Goodrum</cp:lastModifiedBy>
  <cp:revision>6</cp:revision>
  <cp:lastPrinted>2018-01-22T12:48:00Z</cp:lastPrinted>
  <dcterms:created xsi:type="dcterms:W3CDTF">2022-06-24T13:07:00Z</dcterms:created>
  <dcterms:modified xsi:type="dcterms:W3CDTF">2022-06-24T13:22:00Z</dcterms:modified>
</cp:coreProperties>
</file>