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0BA4365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3FD11D47" w:rsidR="00DA17D7" w:rsidRDefault="00F177EB" w:rsidP="00A81C19">
            <w:r>
              <w:t xml:space="preserve">Unit 14: </w:t>
            </w:r>
            <w:r w:rsidR="00CE460B">
              <w:t xml:space="preserve">Physiological Disorder and their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3448A793" w14:textId="1868BA36" w:rsidR="00EE5C59" w:rsidRDefault="00EE5C59" w:rsidP="00F40AE7">
            <w:r w:rsidRPr="00F00677">
              <w:rPr>
                <w:b/>
                <w:bCs/>
              </w:rPr>
              <w:t xml:space="preserve">Learning Aim </w:t>
            </w:r>
            <w:r w:rsidR="008922A6">
              <w:rPr>
                <w:b/>
                <w:bCs/>
              </w:rPr>
              <w:t xml:space="preserve">D: </w:t>
            </w:r>
            <w:r w:rsidR="008922A6">
              <w:t xml:space="preserve">Develop a treatment plan for service users with physiological disorders to meet their needs. </w:t>
            </w:r>
            <w:r>
              <w:t xml:space="preserve"> </w:t>
            </w:r>
          </w:p>
          <w:p w14:paraId="6EED171C" w14:textId="349431D6" w:rsidR="00EE5C59" w:rsidRDefault="00EE5C59" w:rsidP="00F40AE7"/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77777777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08325983" w:rsidR="00DA17D7" w:rsidRDefault="008922A6" w:rsidP="00EA010B">
            <w:pPr>
              <w:jc w:val="center"/>
            </w:pPr>
            <w:r>
              <w:t xml:space="preserve">D.P5- Assess care needs of a selected service user with a physiological disorder.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08F3F0BA" w:rsidR="00DA17D7" w:rsidRDefault="008922A6" w:rsidP="00DE2895">
            <w:pPr>
              <w:jc w:val="center"/>
            </w:pPr>
            <w:r>
              <w:t xml:space="preserve">D.P6- Plan treatment to meet the needs of a selected service user with a physiological disorder.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3F48644A" w:rsidR="00DA17D7" w:rsidRDefault="008922A6" w:rsidP="00DE2895">
            <w:pPr>
              <w:jc w:val="center"/>
            </w:pPr>
            <w:r>
              <w:t>D. P7- Explain how the plan would improve the health and wellbeing of a selected service user.</w:t>
            </w:r>
            <w:r w:rsidR="00C664B6">
              <w:t xml:space="preserve">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664B6" w14:paraId="1405543C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00467AEC" w14:textId="75357BA3" w:rsidR="00C664B6" w:rsidRDefault="008922A6" w:rsidP="00DE2895">
            <w:pPr>
              <w:jc w:val="center"/>
            </w:pPr>
            <w:r>
              <w:t xml:space="preserve">D. M4- Plan treatment to meet the needs of a selected service user with a physiological disorder, reviewing as appropriate to improve outcomes. </w:t>
            </w:r>
            <w:r w:rsidR="00C664B6">
              <w:t xml:space="preserve">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2AE655CD" w14:textId="77777777" w:rsidR="00C664B6" w:rsidRDefault="00C664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1765770" w14:textId="77777777" w:rsidR="00C664B6" w:rsidRDefault="00C664B6"/>
        </w:tc>
      </w:tr>
      <w:tr w:rsidR="00AF144E" w14:paraId="14C97401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2D457BDE" w14:textId="065902F5" w:rsidR="00AF144E" w:rsidRDefault="008922A6" w:rsidP="00DE2895">
            <w:pPr>
              <w:jc w:val="center"/>
            </w:pPr>
            <w:r>
              <w:t xml:space="preserve">D.D3- Justify the recommendations in the plan in relation to the needs of the service user and advantages and disadvantages of treatment options.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DADCCD0" w14:textId="77777777" w:rsidR="00AF144E" w:rsidRDefault="00AF144E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F97273E" w14:textId="77777777" w:rsidR="00AF144E" w:rsidRDefault="00AF144E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/>
          <w:p w14:paraId="057AC21A" w14:textId="21DDF4BC" w:rsidR="003418BE" w:rsidRDefault="003418BE"/>
          <w:p w14:paraId="5B02A33E" w14:textId="0F3D5E4A" w:rsidR="000212B7" w:rsidRDefault="000212B7"/>
          <w:p w14:paraId="4056EB6A" w14:textId="77777777" w:rsidR="000212B7" w:rsidRDefault="000212B7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211DD0DF" w14:textId="77777777" w:rsidR="00DA17D7" w:rsidRDefault="00DA17D7"/>
    <w:sectPr w:rsidR="00DA17D7" w:rsidSect="00D21C3F">
      <w:headerReference w:type="default" r:id="rId7"/>
      <w:footerReference w:type="default" r:id="rId8"/>
      <w:pgSz w:w="16840" w:h="1190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AA05" w14:textId="77777777" w:rsidR="00A81C19" w:rsidRDefault="00A81C19">
      <w:r>
        <w:separator/>
      </w:r>
    </w:p>
  </w:endnote>
  <w:endnote w:type="continuationSeparator" w:id="0">
    <w:p w14:paraId="092D2BD3" w14:textId="77777777" w:rsidR="00A81C19" w:rsidRDefault="00A8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241E" w14:textId="77777777" w:rsidR="00A81C19" w:rsidRDefault="00A81C19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6.9pt">
          <v:imagedata r:id="rId1" o:title=""/>
        </v:shape>
        <o:OLEObject Type="Embed" ProgID="MSPhotoEd.3" ShapeID="_x0000_i1025" DrawAspect="Content" ObjectID="_171758604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D215" w14:textId="77777777" w:rsidR="00A81C19" w:rsidRDefault="00A81C19">
      <w:r>
        <w:separator/>
      </w:r>
    </w:p>
  </w:footnote>
  <w:footnote w:type="continuationSeparator" w:id="0">
    <w:p w14:paraId="668B5015" w14:textId="77777777" w:rsidR="00A81C19" w:rsidRDefault="00A8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5B02" w14:textId="77777777" w:rsidR="00A81C19" w:rsidRDefault="00A81C19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A81C19" w:rsidRDefault="00A81C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78082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D7"/>
    <w:rsid w:val="000212B7"/>
    <w:rsid w:val="000366B5"/>
    <w:rsid w:val="0006513E"/>
    <w:rsid w:val="00140186"/>
    <w:rsid w:val="00185FD6"/>
    <w:rsid w:val="002932B4"/>
    <w:rsid w:val="003418BE"/>
    <w:rsid w:val="003E08F0"/>
    <w:rsid w:val="00433706"/>
    <w:rsid w:val="00454BF5"/>
    <w:rsid w:val="004A7F0A"/>
    <w:rsid w:val="004C3124"/>
    <w:rsid w:val="005C7FE3"/>
    <w:rsid w:val="00635622"/>
    <w:rsid w:val="007869EF"/>
    <w:rsid w:val="008922A6"/>
    <w:rsid w:val="00900088"/>
    <w:rsid w:val="00997139"/>
    <w:rsid w:val="009F3577"/>
    <w:rsid w:val="00A81C19"/>
    <w:rsid w:val="00AF144E"/>
    <w:rsid w:val="00AF559E"/>
    <w:rsid w:val="00B9758C"/>
    <w:rsid w:val="00C664B6"/>
    <w:rsid w:val="00C90249"/>
    <w:rsid w:val="00CA20B6"/>
    <w:rsid w:val="00CE460B"/>
    <w:rsid w:val="00D21C3F"/>
    <w:rsid w:val="00D45329"/>
    <w:rsid w:val="00DA17D7"/>
    <w:rsid w:val="00DE2895"/>
    <w:rsid w:val="00DF259D"/>
    <w:rsid w:val="00E4057E"/>
    <w:rsid w:val="00E46CF0"/>
    <w:rsid w:val="00EA010B"/>
    <w:rsid w:val="00EB143F"/>
    <w:rsid w:val="00EE5C59"/>
    <w:rsid w:val="00F00677"/>
    <w:rsid w:val="00F177EB"/>
    <w:rsid w:val="00F40AE7"/>
    <w:rsid w:val="00F573FB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  <w14:docId w14:val="73FA10A0"/>
  <w15:docId w15:val="{C93988D6-8DE2-4759-89B2-6F4B769C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Katie Goodrum</cp:lastModifiedBy>
  <cp:revision>2</cp:revision>
  <cp:lastPrinted>2018-01-22T12:48:00Z</cp:lastPrinted>
  <dcterms:created xsi:type="dcterms:W3CDTF">2022-06-24T13:28:00Z</dcterms:created>
  <dcterms:modified xsi:type="dcterms:W3CDTF">2022-06-24T13:28:00Z</dcterms:modified>
</cp:coreProperties>
</file>