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4A" w:rsidRDefault="007554FE" w:rsidP="007554FE">
            <w:r>
              <w:t>BTEC Level 3 National Extended Diploma in Health and Social Care (NQF)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7554FE">
            <w:r>
              <w:t xml:space="preserve">Unit 17: Caring for Individuals with Dementia 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FE" w:rsidRDefault="00C76541" w:rsidP="00C76541">
            <w:r w:rsidRPr="00E4665E">
              <w:rPr>
                <w:b/>
              </w:rPr>
              <w:t>C:</w:t>
            </w:r>
            <w:r>
              <w:t xml:space="preserve"> </w:t>
            </w:r>
            <w:r>
              <w:t>Investigate the concept of person-centred care for people who have dementia to maintain quality of life and wellbeing.</w:t>
            </w:r>
            <w:r w:rsidR="007554FE">
              <w:t xml:space="preserve"> 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8829DA"/>
          <w:p w:rsidR="008829DA" w:rsidRDefault="00C76541">
            <w:r>
              <w:t>Supporting individuals with dementia.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7554FE">
            <w:proofErr w:type="spellStart"/>
            <w:r>
              <w:t>K.Goodrum</w:t>
            </w:r>
            <w:proofErr w:type="spellEnd"/>
            <w:r>
              <w:t xml:space="preserve"> </w:t>
            </w:r>
          </w:p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44A" w:rsidRDefault="00C76541" w:rsidP="007554FE">
            <w:r>
              <w:t>02.02.17</w:t>
            </w:r>
          </w:p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044A" w:rsidRDefault="00C76541" w:rsidP="00396167">
            <w:r>
              <w:t>01.03.17</w:t>
            </w:r>
          </w:p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Pr="005968BB" w:rsidRDefault="00CB0E5B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Pr="005968BB" w:rsidRDefault="00CB0E5B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5968BB" w:rsidRDefault="00AD3937" w:rsidP="005968BB">
            <w:pPr>
              <w:jc w:val="center"/>
              <w:rPr>
                <w:sz w:val="24"/>
                <w:szCs w:val="24"/>
              </w:rPr>
            </w:pPr>
            <w:r w:rsidRPr="005968BB">
              <w:rPr>
                <w:b/>
                <w:sz w:val="24"/>
                <w:szCs w:val="24"/>
              </w:rPr>
              <w:t xml:space="preserve">Vocational </w:t>
            </w:r>
            <w:r w:rsidR="00C201B8" w:rsidRPr="005968BB">
              <w:rPr>
                <w:b/>
                <w:sz w:val="24"/>
                <w:szCs w:val="24"/>
              </w:rPr>
              <w:t>Scenario</w:t>
            </w:r>
            <w:r w:rsidRPr="005968BB">
              <w:rPr>
                <w:b/>
                <w:sz w:val="24"/>
                <w:szCs w:val="24"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96167" w:rsidRDefault="007554FE" w:rsidP="0039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 xml:space="preserve">In light of the ageing population that Britain now faces, the government wants to raise awareness and provide more provision </w:t>
            </w:r>
            <w:r w:rsidR="00286D44" w:rsidRPr="005968BB">
              <w:rPr>
                <w:rFonts w:ascii="Times New Roman" w:hAnsi="Times New Roman" w:cs="Times New Roman"/>
                <w:sz w:val="24"/>
                <w:szCs w:val="24"/>
              </w:rPr>
              <w:t>for specific conditions, such as dementia. You</w:t>
            </w: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 xml:space="preserve"> work in a residential care home </w:t>
            </w:r>
            <w:r w:rsidR="00C76541">
              <w:rPr>
                <w:rFonts w:ascii="Times New Roman" w:hAnsi="Times New Roman" w:cs="Times New Roman"/>
                <w:sz w:val="24"/>
                <w:szCs w:val="24"/>
              </w:rPr>
              <w:t xml:space="preserve">that has one area specifically designed to house individual’s who have been diagnosed with dementia. </w:t>
            </w:r>
          </w:p>
          <w:p w:rsidR="00C76541" w:rsidRDefault="00C76541" w:rsidP="0039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67" w:rsidRPr="005968BB" w:rsidRDefault="00396167" w:rsidP="0039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Each floor of the w</w:t>
            </w:r>
            <w:r w:rsidR="00C76541">
              <w:rPr>
                <w:rFonts w:ascii="Times New Roman" w:hAnsi="Times New Roman" w:cs="Times New Roman"/>
                <w:sz w:val="24"/>
                <w:szCs w:val="24"/>
              </w:rPr>
              <w:t xml:space="preserve">ard </w:t>
            </w: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="00C76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1" w:name="_GoBack"/>
            <w:bookmarkEnd w:id="1"/>
            <w:r w:rsidRPr="005968BB">
              <w:rPr>
                <w:rFonts w:ascii="Times New Roman" w:hAnsi="Times New Roman" w:cs="Times New Roman"/>
                <w:sz w:val="24"/>
                <w:szCs w:val="24"/>
              </w:rPr>
              <w:t xml:space="preserve"> a different type of dementia. </w:t>
            </w:r>
          </w:p>
          <w:p w:rsidR="00396167" w:rsidRPr="005968BB" w:rsidRDefault="00396167" w:rsidP="003961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one: Specialises in Alzheimer’s</w:t>
            </w:r>
          </w:p>
          <w:p w:rsidR="00396167" w:rsidRPr="005968BB" w:rsidRDefault="00396167" w:rsidP="0039616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two: Specialises in Vascular dementia</w:t>
            </w:r>
          </w:p>
          <w:p w:rsidR="00396167" w:rsidRPr="005968BB" w:rsidRDefault="00396167" w:rsidP="0039616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three: Specialises in Dementia with Lewy Bodies</w:t>
            </w:r>
          </w:p>
          <w:p w:rsidR="00396167" w:rsidRDefault="00396167" w:rsidP="0039616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four: Specialises in Frontotemporal dementia</w:t>
            </w:r>
          </w:p>
          <w:p w:rsidR="00C76541" w:rsidRDefault="00C76541" w:rsidP="0039616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41" w:rsidRPr="005968BB" w:rsidRDefault="00C76541" w:rsidP="0039616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manager wants to review the standard of care that you are providing as apart of quality assurance. You have been asked to create a report detailing how you care for one specific resident. </w:t>
            </w:r>
          </w:p>
          <w:p w:rsidR="00396167" w:rsidRPr="005968BB" w:rsidRDefault="00396167" w:rsidP="0039616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FE" w:rsidRPr="005968BB" w:rsidRDefault="007554FE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CB0E5B" w:rsidRPr="005968BB" w:rsidRDefault="00CB0E5B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5968BB" w:rsidRDefault="00C201B8" w:rsidP="005968BB">
            <w:pPr>
              <w:jc w:val="center"/>
              <w:rPr>
                <w:sz w:val="24"/>
                <w:szCs w:val="24"/>
              </w:rPr>
            </w:pPr>
            <w:r w:rsidRPr="005968BB">
              <w:rPr>
                <w:b/>
                <w:sz w:val="24"/>
                <w:szCs w:val="24"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CB0E5B" w:rsidRPr="00396167" w:rsidRDefault="00286D44" w:rsidP="005968BB">
            <w:pPr>
              <w:jc w:val="center"/>
            </w:pPr>
            <w:r w:rsidRPr="00396167">
              <w:rPr>
                <w:rFonts w:cs="Times New Roman"/>
              </w:rPr>
              <w:t xml:space="preserve">You are to create </w:t>
            </w:r>
            <w:r w:rsidR="00C76541">
              <w:rPr>
                <w:rFonts w:cs="Times New Roman"/>
              </w:rPr>
              <w:t xml:space="preserve">a report that is specific to one type of dementia. </w:t>
            </w:r>
          </w:p>
          <w:p w:rsidR="00286D44" w:rsidRPr="00396167" w:rsidRDefault="00286D44" w:rsidP="005968BB">
            <w:pPr>
              <w:ind w:left="720"/>
              <w:jc w:val="center"/>
            </w:pPr>
          </w:p>
          <w:p w:rsidR="00396167" w:rsidRPr="00396167" w:rsidRDefault="00396167" w:rsidP="00396167">
            <w:pPr>
              <w:ind w:left="720"/>
              <w:rPr>
                <w:rFonts w:cs="Times New Roman"/>
              </w:rPr>
            </w:pPr>
            <w:r w:rsidRPr="00396167">
              <w:rPr>
                <w:rFonts w:cs="Times New Roman"/>
              </w:rPr>
              <w:t xml:space="preserve">In this you should </w:t>
            </w:r>
          </w:p>
          <w:p w:rsidR="00CB0E5B" w:rsidRPr="00C76541" w:rsidRDefault="00C76541" w:rsidP="00C765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Evaluate how current practice in dementia care meets the needs of an individual with dementia, through managing its effects and maintaining health and wellbeing.</w:t>
            </w:r>
          </w:p>
          <w:p w:rsidR="00C76541" w:rsidRPr="00C76541" w:rsidRDefault="00C76541" w:rsidP="00C765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Justify the impact and benefits of holistic person-centred care on one individual who has dementia.</w:t>
            </w:r>
          </w:p>
          <w:p w:rsidR="00C76541" w:rsidRPr="00C76541" w:rsidRDefault="00C76541" w:rsidP="00C765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 xml:space="preserve">Assess why the principles of person-centred care are important to maintain the dignity, rights and entitlements of one individual who </w:t>
            </w:r>
            <w:r>
              <w:lastRenderedPageBreak/>
              <w:t>has dementia.</w:t>
            </w:r>
          </w:p>
          <w:p w:rsidR="00C76541" w:rsidRPr="00C76541" w:rsidRDefault="00C76541" w:rsidP="00C765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Explain why a flexible approach is needed when planning care for one individual who has one type of dementia.</w:t>
            </w:r>
          </w:p>
          <w:p w:rsidR="00C76541" w:rsidRPr="005968BB" w:rsidRDefault="00C76541" w:rsidP="00C765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Explain how person-centred care is applied for one individual who has one type of dementia.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D3937" w:rsidRDefault="00286D44" w:rsidP="00C76541">
            <w:r>
              <w:t>-</w:t>
            </w:r>
            <w:r w:rsidR="00C76541">
              <w:t>Report</w:t>
            </w:r>
          </w:p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7554FE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8829DA" w:rsidTr="007554FE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29DA" w:rsidRPr="00396167" w:rsidRDefault="00C76541">
            <w:pPr>
              <w:rPr>
                <w:b/>
              </w:rPr>
            </w:pPr>
            <w:r>
              <w:t>C</w:t>
            </w:r>
            <w:r w:rsidR="00396167">
              <w:t>.D</w:t>
            </w:r>
            <w:r>
              <w:t>2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8829DA" w:rsidRDefault="00C76541">
            <w:pPr>
              <w:jc w:val="center"/>
            </w:pPr>
            <w:r>
              <w:t>Justify the impact and benefits of holistic person-centred care on one individual who has dementia.</w:t>
            </w:r>
          </w:p>
        </w:tc>
      </w:tr>
      <w:tr w:rsidR="008829DA" w:rsidTr="007554FE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C76541" w:rsidP="00396167">
            <w:r>
              <w:t>C.D3</w:t>
            </w:r>
            <w:r w:rsidR="00396167">
              <w:t>: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29DA" w:rsidRDefault="00C76541" w:rsidP="00396167">
            <w:pPr>
              <w:jc w:val="center"/>
            </w:pPr>
            <w:r>
              <w:t>Evaluate how current practice in dementia care meets the needs of an individual with dementia, through managing its effects and maintaining health and wellbeing.</w:t>
            </w:r>
          </w:p>
        </w:tc>
      </w:tr>
      <w:tr w:rsidR="008829DA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C76541">
            <w:r>
              <w:t>C</w:t>
            </w:r>
            <w:r w:rsidR="00396167">
              <w:t>.M</w:t>
            </w:r>
            <w:r>
              <w:t>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C76541">
            <w:pPr>
              <w:jc w:val="center"/>
            </w:pPr>
            <w:r>
              <w:t>Assess why the principles of person-centred care are important to maintain the dignity, rights and entitlements of one individual who has dementia.</w:t>
            </w:r>
          </w:p>
        </w:tc>
      </w:tr>
      <w:tr w:rsidR="008829DA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C76541" w:rsidP="00396167">
            <w:r>
              <w:t>C.P5</w:t>
            </w:r>
            <w:r w:rsidR="00396167">
              <w:t>: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C76541" w:rsidP="00396167">
            <w:pPr>
              <w:jc w:val="center"/>
            </w:pPr>
            <w:r>
              <w:t>Explain how person-centred care is applied for one individual who has one type of dementia.</w:t>
            </w:r>
          </w:p>
        </w:tc>
      </w:tr>
      <w:tr w:rsidR="005824F2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4F2" w:rsidRDefault="00C76541" w:rsidP="00396167">
            <w:r>
              <w:t>C.P6</w:t>
            </w:r>
            <w:r w:rsidR="00396167">
              <w:t>: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4F2" w:rsidRDefault="00C76541" w:rsidP="00396167">
            <w:pPr>
              <w:jc w:val="center"/>
            </w:pPr>
            <w:r>
              <w:t>Explain why a flexible approach is needed when planning care for one individual who has one type of dementia.</w:t>
            </w:r>
          </w:p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</w:tcPr>
          <w:p w:rsidR="00813879" w:rsidRDefault="00813879"/>
          <w:p w:rsidR="00813879" w:rsidRDefault="00813879"/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2E0DB4" w:rsidRPr="00934438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344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Textbooks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Adams T – Dementia Care Nursing: Promoting Well-being in People with Dementia and their families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(Palgrave McMillan, 2007) ISBN 9781403916518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Brooker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 – Person Dementia Care (Jessica Kingsley, 2007) ISBN 9781843103370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Kerr D – Understanding Learning Disability and Dementia (Jessica Kingsley, 2007) ISBN 9781843104421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Walsh D – Dementia Care Training Manual for Staff Working in Nursing and Residential Settings (Jessica Kingsley,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2006) ISBN 9781843103189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0DB4" w:rsidRPr="00934438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344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Journals and magazines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Community Care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Care and Health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Caring Times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Nursing Times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Journal of Dementia Care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publications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Living Well with Dementia – the National Dementia Strategy (Department of Health, 2009)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Our health, our care, our say (Department of Health, 2006)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Putting People First: A shared vision and commitment to the transformation of adult social care (Department of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Health, 2007)</w:t>
            </w:r>
          </w:p>
          <w:p w:rsidR="00CB0E5B" w:rsidRDefault="00CB0E5B"/>
          <w:p w:rsidR="002E0DB4" w:rsidRPr="00934438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344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Websites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www.ageconcern.org.uk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Age Concern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www.alzheimers.org.uk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Alzheimer’s society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www.carersuk.org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Carers’ Voice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www.community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-care.co.uk Community Care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www.dh.gov.uk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Dignity in Care campaign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www.dh.org.uk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Department of Health</w:t>
            </w:r>
          </w:p>
          <w:p w:rsidR="00CB0E5B" w:rsidRDefault="00CB0E5B"/>
          <w:p w:rsidR="00CB0E5B" w:rsidRDefault="00CB0E5B"/>
          <w:p w:rsidR="00CB0E5B" w:rsidRDefault="00CB0E5B"/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Default="005968BB">
            <w:r>
              <w:rPr>
                <w:i/>
                <w:sz w:val="18"/>
                <w:szCs w:val="18"/>
              </w:rPr>
              <w:t>N/A</w:t>
            </w:r>
          </w:p>
        </w:tc>
      </w:tr>
    </w:tbl>
    <w:p w:rsidR="00CB0E5B" w:rsidRDefault="00CB0E5B"/>
    <w:sectPr w:rsidR="00CB0E5B" w:rsidSect="005824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BB" w:rsidRDefault="005968BB">
      <w:r>
        <w:separator/>
      </w:r>
    </w:p>
  </w:endnote>
  <w:endnote w:type="continuationSeparator" w:id="0">
    <w:p w:rsidR="005968BB" w:rsidRDefault="005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C76541">
      <w:rPr>
        <w:noProof/>
      </w:rPr>
      <w:t>2</w:t>
    </w:r>
    <w:r>
      <w:fldChar w:fldCharType="end"/>
    </w:r>
  </w:p>
  <w:p w:rsidR="005968BB" w:rsidRDefault="005968BB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5968BB" w:rsidRDefault="005968BB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 xml:space="preserve">BTEC Internal Assessment QDAM January 2015 </w:t>
    </w:r>
  </w:p>
  <w:p w:rsidR="005968BB" w:rsidRDefault="005968BB">
    <w:pPr>
      <w:spacing w:before="120" w:after="6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>
    <w:pPr>
      <w:pStyle w:val="Footer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pt" o:ole="">
          <v:imagedata r:id="rId1" o:title=""/>
        </v:shape>
        <o:OLEObject Type="Embed" ProgID="MSPhotoEd.3" ShapeID="_x0000_i1025" DrawAspect="Content" ObjectID="_1416235379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BB" w:rsidRDefault="005968BB">
      <w:r>
        <w:separator/>
      </w:r>
    </w:p>
  </w:footnote>
  <w:footnote w:type="continuationSeparator" w:id="0">
    <w:p w:rsidR="005968BB" w:rsidRDefault="00596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 w:rsidP="00D00396">
    <w:pPr>
      <w:jc w:val="right"/>
    </w:pPr>
  </w:p>
  <w:p w:rsidR="005968BB" w:rsidRDefault="005968B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 w:rsidP="005824F2">
    <w:pPr>
      <w:pStyle w:val="Header"/>
      <w:jc w:val="right"/>
    </w:pPr>
    <w:r w:rsidRPr="005824F2">
      <w:rPr>
        <w:noProof/>
        <w:lang w:val="en-US" w:eastAsia="en-US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D6C"/>
    <w:multiLevelType w:val="hybridMultilevel"/>
    <w:tmpl w:val="03DC6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7C6900"/>
    <w:multiLevelType w:val="hybridMultilevel"/>
    <w:tmpl w:val="E2E28AFC"/>
    <w:lvl w:ilvl="0" w:tplc="D29C59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174D"/>
    <w:multiLevelType w:val="hybridMultilevel"/>
    <w:tmpl w:val="56BE4A06"/>
    <w:lvl w:ilvl="0" w:tplc="6C14B820">
      <w:start w:val="1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B649C"/>
    <w:rsid w:val="00286D44"/>
    <w:rsid w:val="002A5763"/>
    <w:rsid w:val="002E0DB4"/>
    <w:rsid w:val="002E49D2"/>
    <w:rsid w:val="00396167"/>
    <w:rsid w:val="00456F6B"/>
    <w:rsid w:val="00512A11"/>
    <w:rsid w:val="005321B2"/>
    <w:rsid w:val="0054044A"/>
    <w:rsid w:val="005824F2"/>
    <w:rsid w:val="005968BB"/>
    <w:rsid w:val="007554FE"/>
    <w:rsid w:val="00813879"/>
    <w:rsid w:val="008829DA"/>
    <w:rsid w:val="00AD3937"/>
    <w:rsid w:val="00C201B8"/>
    <w:rsid w:val="00C76541"/>
    <w:rsid w:val="00CB0E5B"/>
    <w:rsid w:val="00D00396"/>
    <w:rsid w:val="00D50C5F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2</cp:revision>
  <dcterms:created xsi:type="dcterms:W3CDTF">2016-12-04T17:56:00Z</dcterms:created>
  <dcterms:modified xsi:type="dcterms:W3CDTF">2016-12-04T17:56:00Z</dcterms:modified>
</cp:coreProperties>
</file>