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3BD1AD9F" w:rsidR="00DA17D7" w:rsidRDefault="00687D2B">
            <w:r>
              <w:t>Keeping People Safe (2</w:t>
            </w:r>
            <w:r w:rsidR="002932B4">
              <w:t xml:space="preserve">)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3E1D8AF2" w:rsidR="00DA17D7" w:rsidRDefault="00433706" w:rsidP="00433706">
            <w:r>
              <w:t>Unit 7</w:t>
            </w:r>
            <w:r w:rsidR="00CA20B6">
              <w:t xml:space="preserve">: </w:t>
            </w:r>
            <w:r>
              <w:t xml:space="preserve">Principles of Safe Practice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380D87B" w14:textId="77777777" w:rsidR="00D1793B" w:rsidRDefault="00900088">
            <w:r>
              <w:t>Learning Aims</w:t>
            </w:r>
            <w:r w:rsidR="00D1793B">
              <w:t>:</w:t>
            </w:r>
          </w:p>
          <w:p w14:paraId="211FFEDE" w14:textId="0A28413C" w:rsidR="00D1793B" w:rsidRDefault="00900088">
            <w:r>
              <w:t xml:space="preserve"> </w:t>
            </w:r>
            <w:r w:rsidR="00687D2B" w:rsidRPr="00D1793B">
              <w:rPr>
                <w:b/>
              </w:rPr>
              <w:t>C</w:t>
            </w:r>
            <w:r w:rsidR="00D1793B" w:rsidRPr="00D1793B">
              <w:rPr>
                <w:b/>
              </w:rPr>
              <w:t>-</w:t>
            </w:r>
            <w:r w:rsidR="00D1793B">
              <w:t xml:space="preserve"> Investigate the influence of health and safety legislation and policies in health and social care settings. </w:t>
            </w:r>
          </w:p>
          <w:p w14:paraId="6EED171C" w14:textId="455B60A1" w:rsidR="00DA17D7" w:rsidRDefault="00433706">
            <w:r w:rsidRPr="00D1793B">
              <w:rPr>
                <w:b/>
              </w:rPr>
              <w:t xml:space="preserve"> </w:t>
            </w:r>
            <w:r w:rsidR="00687D2B" w:rsidRPr="00D1793B">
              <w:rPr>
                <w:b/>
              </w:rPr>
              <w:t>D</w:t>
            </w:r>
            <w:r w:rsidR="00D1793B" w:rsidRPr="00D1793B">
              <w:rPr>
                <w:b/>
              </w:rPr>
              <w:t>-</w:t>
            </w:r>
            <w:r w:rsidR="00D1793B">
              <w:t xml:space="preserve"> Explore procedures to maintain health and safety and respond to accidents and emergencies in health and social care settings. 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638141A5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5D96E56A" w:rsidR="00DA17D7" w:rsidRDefault="00D1793B">
            <w:pPr>
              <w:jc w:val="center"/>
            </w:pPr>
            <w:r>
              <w:t xml:space="preserve">C. </w:t>
            </w:r>
            <w:r w:rsidR="00B820FA">
              <w:t>P6- Compare the influence of different health and safety laws or policies on health and social care practice in a selected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500B7D40" w:rsidR="00DA17D7" w:rsidRDefault="00D1793B">
            <w:pPr>
              <w:jc w:val="center"/>
            </w:pPr>
            <w:r>
              <w:t xml:space="preserve">D. </w:t>
            </w:r>
            <w:r w:rsidR="00B820FA">
              <w:t>P7- Explain how different procedures maintain health an</w:t>
            </w:r>
            <w:r>
              <w:t>d safety in a selected health or</w:t>
            </w:r>
            <w:r w:rsidR="00B820FA">
              <w:t xml:space="preserve"> social care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63D0E76D" w:rsidR="00DA17D7" w:rsidRDefault="00D1793B">
            <w:pPr>
              <w:jc w:val="center"/>
            </w:pPr>
            <w:r>
              <w:t xml:space="preserve">D. </w:t>
            </w:r>
            <w:r w:rsidR="00B820FA">
              <w:t>P8- Explain the health and safety responsibilities of employers, employees and others in a selected health or social care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604B1F01" w:rsidR="00DA17D7" w:rsidRDefault="00D1793B">
            <w:pPr>
              <w:jc w:val="center"/>
            </w:pPr>
            <w:r>
              <w:t xml:space="preserve">C. </w:t>
            </w:r>
            <w:r w:rsidR="00B820FA">
              <w:t>M3- Analyse how health and safety legislation or policies influence safe practice in a selected health or social care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B4DFFE6" w14:textId="3CF16479" w:rsidR="00CA20B6" w:rsidRDefault="00D1793B" w:rsidP="00900088">
            <w:pPr>
              <w:jc w:val="center"/>
            </w:pPr>
            <w:r>
              <w:t xml:space="preserve">D. </w:t>
            </w:r>
            <w:r w:rsidR="00B820FA">
              <w:t xml:space="preserve">M4- Analyse how individual </w:t>
            </w:r>
            <w:r w:rsidR="00B820FA">
              <w:lastRenderedPageBreak/>
              <w:t>responsibilities and health, safety and emergency procedures contribute to safe practice in a selected health or social care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E1FA065" w14:textId="13A83A25" w:rsidR="00CA20B6" w:rsidRDefault="00D1793B" w:rsidP="00433706">
            <w:pPr>
              <w:jc w:val="center"/>
            </w:pPr>
            <w:r>
              <w:lastRenderedPageBreak/>
              <w:t xml:space="preserve">CD. </w:t>
            </w:r>
            <w:r w:rsidR="00B820FA">
              <w:t>D3- Justify the effectiveness of health and safety legislation, policies and procedures in maintaining health and safety in a selected health or social care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A20B6" w14:paraId="6DA6041D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4393F3" w14:textId="37CB5C28" w:rsidR="00CA20B6" w:rsidRDefault="00D1793B" w:rsidP="00900088">
            <w:pPr>
              <w:jc w:val="center"/>
            </w:pPr>
            <w:r>
              <w:t xml:space="preserve">CD. </w:t>
            </w:r>
            <w:r w:rsidR="00B820FA">
              <w:t xml:space="preserve">D4- Evaluate the importance of safe practice principles in maintaining and promoting the health, safety and welfare of service users in a selected health or social care setting.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18FAC04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FC6EE04" w14:textId="77777777" w:rsidR="00CA20B6" w:rsidRDefault="00CA20B6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>
            <w:bookmarkStart w:id="0" w:name="_GoBack"/>
            <w:bookmarkEnd w:id="0"/>
          </w:p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lastRenderedPageBreak/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9F3577">
      <w:headerReference w:type="default" r:id="rId8"/>
      <w:footerReference w:type="default" r:id="rId9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687D2B" w:rsidRDefault="00687D2B">
      <w:r>
        <w:separator/>
      </w:r>
    </w:p>
  </w:endnote>
  <w:endnote w:type="continuationSeparator" w:id="0">
    <w:p w14:paraId="092D2BD3" w14:textId="77777777" w:rsidR="00687D2B" w:rsidRDefault="0068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687D2B" w:rsidRDefault="00687D2B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08368161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687D2B" w:rsidRDefault="00687D2B">
      <w:r>
        <w:separator/>
      </w:r>
    </w:p>
  </w:footnote>
  <w:footnote w:type="continuationSeparator" w:id="0">
    <w:p w14:paraId="668B5015" w14:textId="77777777" w:rsidR="00687D2B" w:rsidRDefault="00687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687D2B" w:rsidRDefault="00687D2B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687D2B" w:rsidRDefault="00687D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85FD6"/>
    <w:rsid w:val="002932B4"/>
    <w:rsid w:val="003418BE"/>
    <w:rsid w:val="003E08F0"/>
    <w:rsid w:val="00433706"/>
    <w:rsid w:val="00454BF5"/>
    <w:rsid w:val="004C3124"/>
    <w:rsid w:val="00687D2B"/>
    <w:rsid w:val="00900088"/>
    <w:rsid w:val="00997139"/>
    <w:rsid w:val="009F3577"/>
    <w:rsid w:val="00AF559E"/>
    <w:rsid w:val="00B820FA"/>
    <w:rsid w:val="00C90249"/>
    <w:rsid w:val="00CA20B6"/>
    <w:rsid w:val="00D1793B"/>
    <w:rsid w:val="00D45329"/>
    <w:rsid w:val="00DA17D7"/>
    <w:rsid w:val="00E4057E"/>
    <w:rsid w:val="00E46CF0"/>
    <w:rsid w:val="00EB143F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3</cp:revision>
  <cp:lastPrinted>2015-11-04T10:10:00Z</cp:lastPrinted>
  <dcterms:created xsi:type="dcterms:W3CDTF">2016-08-30T20:34:00Z</dcterms:created>
  <dcterms:modified xsi:type="dcterms:W3CDTF">2016-09-04T15:35:00Z</dcterms:modified>
</cp:coreProperties>
</file>